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2" w:rsidRPr="00CA68CC" w:rsidRDefault="00121F42" w:rsidP="00956F06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 w:rsidRPr="00CA68CC">
        <w:rPr>
          <w:rFonts w:ascii="unifonts" w:hAnsi="unifonts" w:hint="eastAsia"/>
        </w:rPr>
        <w:t>点击“</w:t>
      </w:r>
      <w:r w:rsidRPr="00CA68CC">
        <w:rPr>
          <w:rFonts w:ascii="unifonts" w:hAnsi="unifonts" w:hint="eastAsia"/>
        </w:rPr>
        <w:t>A</w:t>
      </w:r>
      <w:r w:rsidRPr="00CA68CC">
        <w:rPr>
          <w:rFonts w:ascii="unifonts" w:hAnsi="unifonts" w:hint="eastAsia"/>
        </w:rPr>
        <w:t>检索软件解压”中</w:t>
      </w:r>
      <w:r w:rsidR="00956F06" w:rsidRPr="00956F06">
        <w:rPr>
          <w:rFonts w:ascii="unifonts" w:hAnsi="unifonts"/>
        </w:rPr>
        <w:t>MDictPC</w:t>
      </w:r>
      <w:bookmarkStart w:id="0" w:name="_GoBack"/>
      <w:bookmarkEnd w:id="0"/>
      <w:r w:rsidRPr="00CA68CC">
        <w:rPr>
          <w:rFonts w:ascii="unifonts" w:hAnsi="unifonts" w:hint="eastAsia"/>
        </w:rPr>
        <w:t>的</w:t>
      </w:r>
      <w:r w:rsidRPr="00CA68CC">
        <w:rPr>
          <w:rFonts w:ascii="unifonts" w:hAnsi="unifonts"/>
        </w:rPr>
        <w:t>MDict</w:t>
      </w:r>
      <w:r w:rsidRPr="00CA68CC">
        <w:rPr>
          <w:rFonts w:ascii="unifonts" w:hAnsi="unifonts" w:hint="eastAsia"/>
        </w:rPr>
        <w:t>.exe</w:t>
      </w:r>
      <w:r>
        <w:rPr>
          <w:rFonts w:ascii="unifonts" w:hAnsi="unifonts" w:hint="eastAsia"/>
        </w:rPr>
        <w:t>。</w:t>
      </w:r>
    </w:p>
    <w:p w:rsidR="00121F42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>
        <w:rPr>
          <w:rFonts w:ascii="unifonts" w:hAnsi="unifonts" w:hint="eastAsia"/>
        </w:rPr>
        <w:t>出现界面：</w:t>
      </w:r>
    </w:p>
    <w:p w:rsidR="00121F42" w:rsidRPr="00CA68CC" w:rsidRDefault="00121F42" w:rsidP="00121F42">
      <w:pPr>
        <w:pStyle w:val="a5"/>
        <w:spacing w:before="240"/>
        <w:ind w:left="360" w:firstLineChars="0" w:firstLine="0"/>
        <w:rPr>
          <w:rFonts w:ascii="unifonts" w:hAnsi="unifonts" w:hint="eastAsia"/>
        </w:rPr>
      </w:pPr>
      <w:r>
        <w:rPr>
          <w:noProof/>
        </w:rPr>
        <w:drawing>
          <wp:inline distT="0" distB="0" distL="0" distR="0" wp14:anchorId="642B6C53" wp14:editId="70E7A037">
            <wp:extent cx="5274310" cy="21359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42" w:rsidRPr="00CA68CC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 w:rsidRPr="00CA68CC">
        <w:rPr>
          <w:rFonts w:ascii="unifonts" w:hAnsi="unifonts" w:hint="eastAsia"/>
        </w:rPr>
        <w:t>词库可以选择其他的字典、词典。</w:t>
      </w:r>
      <w:r>
        <w:rPr>
          <w:rFonts w:ascii="unifonts" w:hAnsi="unifonts" w:hint="eastAsia"/>
        </w:rPr>
        <w:t>选择其他的就不会显示《汉语大词典》了。</w:t>
      </w:r>
    </w:p>
    <w:p w:rsidR="00121F42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>
        <w:rPr>
          <w:rFonts w:ascii="unifonts" w:hAnsi="unifonts" w:hint="eastAsia"/>
        </w:rPr>
        <w:t>点击词库管理可以加入本文件夹中的其他字典、词典，也可以在词库管理中删除已经加入的字典、词典。</w:t>
      </w:r>
    </w:p>
    <w:p w:rsidR="00121F42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>
        <w:rPr>
          <w:rFonts w:ascii="unifonts" w:hAnsi="unifonts" w:hint="eastAsia"/>
        </w:rPr>
        <w:t>About</w:t>
      </w:r>
      <w:r>
        <w:rPr>
          <w:rFonts w:ascii="unifonts" w:hAnsi="unifonts" w:hint="eastAsia"/>
        </w:rPr>
        <w:t>栏输入要检索的词条，回车即显示。</w:t>
      </w:r>
    </w:p>
    <w:p w:rsidR="00121F42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 w:rsidRPr="00121F42">
        <w:rPr>
          <w:rFonts w:ascii="unifonts" w:hAnsi="unifonts" w:hint="eastAsia"/>
        </w:rPr>
        <w:t>本文件夹所有的工具书，有些不能显示图形。</w:t>
      </w:r>
    </w:p>
    <w:p w:rsidR="00E73AFF" w:rsidRPr="00121F42" w:rsidRDefault="00121F42" w:rsidP="00121F42">
      <w:pPr>
        <w:pStyle w:val="a5"/>
        <w:numPr>
          <w:ilvl w:val="0"/>
          <w:numId w:val="1"/>
        </w:numPr>
        <w:spacing w:before="240"/>
        <w:ind w:firstLineChars="0"/>
        <w:rPr>
          <w:rFonts w:ascii="unifonts" w:hAnsi="unifonts" w:hint="eastAsia"/>
        </w:rPr>
      </w:pPr>
      <w:r w:rsidRPr="00121F42">
        <w:rPr>
          <w:rFonts w:ascii="unifonts" w:hAnsi="unifonts" w:hint="eastAsia"/>
        </w:rPr>
        <w:t>“</w:t>
      </w:r>
      <w:r w:rsidRPr="00121F42">
        <w:rPr>
          <w:rFonts w:ascii="unifonts" w:hAnsi="unifonts" w:hint="eastAsia"/>
        </w:rPr>
        <w:t>A</w:t>
      </w:r>
      <w:r w:rsidRPr="00121F42">
        <w:rPr>
          <w:rFonts w:ascii="unifonts" w:hAnsi="unifonts" w:hint="eastAsia"/>
        </w:rPr>
        <w:t>汉大等书检索软件——词库加入”是未解压的检索软件，留着备用。</w:t>
      </w:r>
    </w:p>
    <w:sectPr w:rsidR="00E73AFF" w:rsidRPr="0012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0E" w:rsidRDefault="00AF740E" w:rsidP="00121F42">
      <w:r>
        <w:separator/>
      </w:r>
    </w:p>
  </w:endnote>
  <w:endnote w:type="continuationSeparator" w:id="0">
    <w:p w:rsidR="00AF740E" w:rsidRDefault="00AF740E" w:rsidP="001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fon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0E" w:rsidRDefault="00AF740E" w:rsidP="00121F42">
      <w:r>
        <w:separator/>
      </w:r>
    </w:p>
  </w:footnote>
  <w:footnote w:type="continuationSeparator" w:id="0">
    <w:p w:rsidR="00AF740E" w:rsidRDefault="00AF740E" w:rsidP="001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854"/>
    <w:multiLevelType w:val="hybridMultilevel"/>
    <w:tmpl w:val="53A42104"/>
    <w:lvl w:ilvl="0" w:tplc="C83A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3"/>
    <w:rsid w:val="00121F42"/>
    <w:rsid w:val="001D371C"/>
    <w:rsid w:val="00956F06"/>
    <w:rsid w:val="00AF740E"/>
    <w:rsid w:val="00DD63A3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42"/>
    <w:rPr>
      <w:sz w:val="18"/>
      <w:szCs w:val="18"/>
    </w:rPr>
  </w:style>
  <w:style w:type="paragraph" w:styleId="a5">
    <w:name w:val="List Paragraph"/>
    <w:basedOn w:val="a"/>
    <w:uiPriority w:val="34"/>
    <w:qFormat/>
    <w:rsid w:val="00121F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1F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42"/>
    <w:rPr>
      <w:sz w:val="18"/>
      <w:szCs w:val="18"/>
    </w:rPr>
  </w:style>
  <w:style w:type="paragraph" w:styleId="a5">
    <w:name w:val="List Paragraph"/>
    <w:basedOn w:val="a"/>
    <w:uiPriority w:val="34"/>
    <w:qFormat/>
    <w:rsid w:val="00121F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1F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Jiru</dc:creator>
  <cp:keywords/>
  <dc:description/>
  <cp:lastModifiedBy>Wang Jiru</cp:lastModifiedBy>
  <cp:revision>3</cp:revision>
  <dcterms:created xsi:type="dcterms:W3CDTF">2020-07-17T08:53:00Z</dcterms:created>
  <dcterms:modified xsi:type="dcterms:W3CDTF">2020-07-17T09:12:00Z</dcterms:modified>
</cp:coreProperties>
</file>