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46集5分10</w:t>
      </w:r>
    </w:p>
    <w:p>
      <w:pPr>
        <w:rPr>
          <w:rFonts w:hint="eastAsia"/>
          <w:lang w:val="en-US" w:eastAsia="zh-CN"/>
        </w:rPr>
      </w:pPr>
      <w:r>
        <w:rPr>
          <w:rFonts w:hint="eastAsia"/>
          <w:lang w:val="en-US" w:eastAsia="zh-CN"/>
        </w:rPr>
        <w:t>abnehmen alleinstehend  ankommen Anmeldung anschalten anstrengend Anzeige arbeiten Arbeitszeit aufstehen Ausbildung Ausflug ausgeben Aushilfe Aussehen Bewerbung Bier Brief Bruder Butter Cafeteria Chefin dauern Doppelzimmer Durst Ehe einladen einziehen Einzelkind Einzelzimmer Eltern E-mail Energie</w:t>
      </w:r>
    </w:p>
    <w:p>
      <w:pPr>
        <w:rPr>
          <w:rFonts w:hint="eastAsia"/>
          <w:lang w:val="en-US" w:eastAsia="zh-CN"/>
        </w:rPr>
      </w:pPr>
      <w:r>
        <w:rPr>
          <w:rFonts w:hint="eastAsia"/>
          <w:lang w:val="en-US" w:eastAsia="zh-CN"/>
        </w:rPr>
        <w:t xml:space="preserve">Erholung essen feiern Fett Flasche Freizeit Freundskreis frühstücken Gabel Gasthaus Geburtstag Gehalt gehen </w:t>
      </w:r>
    </w:p>
    <w:p>
      <w:pPr>
        <w:rPr>
          <w:rFonts w:hint="eastAsia"/>
          <w:lang w:val="en-US" w:eastAsia="zh-CN"/>
        </w:rPr>
      </w:pPr>
      <w:r>
        <w:rPr>
          <w:rFonts w:hint="eastAsia"/>
          <w:lang w:val="en-US" w:eastAsia="zh-CN"/>
        </w:rPr>
        <w:t>genießen Geld Gepäck Geschenk gesund Gewicht Grippe groß Hauptschulabschluss Hochzeit Hotel Hunger jobben Kalorien kalt Karriere Käse Kasse Kellner kochen Koffer krank Küche Kuchen Kuli kurz lieben locker Messer mieten Mitglied miteinander Nebenkosten Ordnung Packung Partner praktisch Projekt Prospekt Prüfung Pünktlich Regierung renovieren Reparatur Reserviren Rezept schicken schlank Sekretär/in Sessel</w:t>
      </w:r>
    </w:p>
    <w:p>
      <w:pPr>
        <w:rPr>
          <w:rFonts w:hint="eastAsia"/>
          <w:lang w:val="en-US" w:eastAsia="zh-CN"/>
        </w:rPr>
      </w:pPr>
      <w:r>
        <w:rPr>
          <w:rFonts w:hint="eastAsia"/>
          <w:lang w:val="en-US" w:eastAsia="zh-CN"/>
        </w:rPr>
        <w:t>sich interessieren für   sich kümmern um  spät Speisekarte sportlich  stellen studieren Stundenlohn sympathisch Tasse Talent Tee Termin teuer treffen trinken Verkäufer/in Vorhang Vorwahl Wand Wochenende</w:t>
      </w:r>
    </w:p>
    <w:p>
      <w:pPr>
        <w:rPr>
          <w:rFonts w:hint="eastAsia"/>
          <w:lang w:val="en-US" w:eastAsia="zh-CN"/>
        </w:rPr>
      </w:pPr>
      <w:r>
        <w:rPr>
          <w:rFonts w:hint="eastAsia"/>
          <w:lang w:val="en-US" w:eastAsia="zh-CN"/>
        </w:rPr>
        <w:t xml:space="preserve">Wohnort Wohnung zunehmen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6D2ED6"/>
    <w:rsid w:val="6F6D2ED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2016-07-27T08:08:00Z</dcterms:created>
  <dc:creator>Administrator</dc:creator>
  <cp:lastModifiedBy>Administrator</cp:lastModifiedBy>
  <dcterms:modified xsi:type="dcterms:W3CDTF">2016-07-27T08:08:47Z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