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新东方在线</w:t>
      </w:r>
      <w:hyperlink r:id="rId5" w:tgtFrame="_blank" w:history="1">
        <w:r w:rsidRPr="005475DB">
          <w:rPr>
            <w:rFonts w:ascii="微软雅黑" w:eastAsia="微软雅黑" w:hAnsi="微软雅黑" w:cs="宋体" w:hint="eastAsia"/>
            <w:color w:val="2983C0"/>
            <w:kern w:val="0"/>
            <w:sz w:val="24"/>
            <w:szCs w:val="24"/>
          </w:rPr>
          <w:t>西班牙语</w:t>
        </w:r>
      </w:hyperlink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小编为大家带来美女与野兽的15个幕后花絮(双语)，希望对大家的西语学习有所帮助哦！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1. Cuatro de los actores principales comparten cumpleaños el 15 de abril.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影片中四个主要演员的生日都在4月15日。</w:t>
      </w:r>
    </w:p>
    <w:p w:rsidR="005475DB" w:rsidRPr="005475DB" w:rsidRDefault="005475DB" w:rsidP="005475DB">
      <w:pPr>
        <w:widowControl/>
        <w:spacing w:before="300" w:line="4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2733675" cy="2695575"/>
            <wp:effectExtent l="0" t="0" r="9525" b="9525"/>
            <wp:docPr id="2" name="图片 2" descr="http://file.koolearn.com/20170327/14905940074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0170327/149059400745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Emma Watson (Bella), Luke Evans (Gastón), Emma Thompson (Sra. Potts) y Nathan Mack (Chip). El año pasado, todos tuvieron que celebrarlo en la primera lectura de guión.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艾玛·沃森(饰贝儿)、卢克·伊万斯(饰加斯顿)、艾玛·汤普森(饰茶壶太太)和内森·麦克(饰小茶杯阿齐)在同一天生日。去年，他们还在初次演员剧本朗读会中庆祝生日。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2. Audra McDonald (Madame Garderobe) interpreta a una cantante de ópera pero en realidad, es la actriz que más premios Tony ha ganado en la historia.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奥德拉·麦当娜(饰衣柜夫人)在影片中扮演一位话剧歌手，实际上，她是历史上获得托尼奖(美国话剧和音乐剧的最高奖)最多的女演员。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3. Según el director, Luke Evans y Josh Gad no se quedan muy atrás como los mejores cantantes del set.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据导演所说，卢克·伊万斯(饰加斯顿)和乔什·盖德(饰乐福)作为影片中的好歌手不甘落后。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Ambos han participado en varias obras de Broadway como Avenue Q, The Book of Mormon y Rent.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他们两个参与过百老汇的很多作品，比如《Q大街》、《摩门之书》和《吉屋出租》。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4. Plumette y Lumiére siguen siendo los únicos personajes con acento en francés.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羽毛掸子普路美和烛台卢米亚是影片中唯二有法国口音的人物角色。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Según Ewan McGregor, la parte más difícil de interpretar a Lumiére fue hacer el acento francés, aún cuando su esposa sí es francesa.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据伊万·麦格雷戈所说，扮演烛台卢米亚最难的部分就是其法国口音，虽然他的妻子就是法国人。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5. Froufrou, el famoso perrito convertido en un taburete, fue interpretado por un canino de refugio.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Froufrou, 这只变成了凳子的著名小狗是由一只流浪狗所扮演。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Se llama Gizmo y vivía en uno de los más antiguos y famosos refugios para animales del Reino Unido.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它的名字叫Gizmo，生活在英国一所最古老和著名的动物收容所中。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6. Las iniciales WD se pueden ver tanto en el escudo del castillo como en el piso del salón.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WD的字母缩写不仅可以在城堡徽章中看到，也可以在大厅的地板上看到。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Le pertenecen al personaje ficticio William Deveraux pero también son las iniciales de Walt Disney.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WD不仅是William Deveraux的缩写(威廉·德弗罗，表示虚构的意思)，同时也是华特·迪士尼的缩写。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7. Se utilizaron alrededor de 8,700 velas en toda la producción.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整部影片大概用了8700支蜡烛。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O para que te lo imagines: 2.7 metros de cera.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或者你可以把它想象成2.7米的蜡烛。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8. Las rosas que aparecen no son enteramente digitales, se usaron cerca de 1,500 en el set de grabación.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影片中的玫瑰不完全是特效制作的，录制中使用了近1500朵真玫瑰。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Y yo ni una en San Valentín :(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我都没在情人节收到一支玫瑰呢:(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9. El interior del castillo de Bestia está inspirado en la Abadía Benedictina de Braunau, en Alemania.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野兽城堡内部的设计灵感来源于德国布劳瑙的本笃会修道院。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10. Y los candelabros son prácticamente iguales a los de Versalles.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烛台和凡尔赛宫内的几乎完全一样。</w:t>
      </w:r>
    </w:p>
    <w:p w:rsidR="005475DB" w:rsidRPr="005475DB" w:rsidRDefault="005475DB" w:rsidP="005475DB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4038600" cy="4638675"/>
            <wp:effectExtent l="0" t="0" r="0" b="9525"/>
            <wp:docPr id="1" name="图片 1" descr="http://file.koolearn.com/20170327/14905940088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koolearn.com/20170327/149059400888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11. El clásico vestido amarillo de Bella no fue obra de magia, sino de 55 metros de organza.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贝儿的经典黄色礼服不是一件魔法作品，而是由55米的薄纱所制。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Como no le podía faltar bling bling, le pusieron 2160 cristales de Swarovski.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因为不能失去璀璨耀眼的感觉，点缀了2160颗施华洛世奇的水晶。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12. Y el traje de Bestia se hizo en 12.000 horas (algo así como 500 días).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野兽的服装耗时12,000小时制成(相当于500天)。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13. Muy a la Emma Watson, el vestuario de la película está hecho con telas de comercio justo y de materiales sustentables.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特别是艾玛·沃森在影片中的服装，都是利用公平贸易织物和可持续材料制成的。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14. Las nuevas letras en las canciones de "Gastón" y "Fábula Ancestral" realmente se escribieron para la versión animada.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歌曲中《Gastón》 和 《Fábula Ancestral》中的全新歌词实际上是为动画版写的。　　Al final no se usaron pero para esta adaptación decidieron incorporarlas.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但是动画版最后并没有使用，因此决定把它们插入在电影版本中。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15. El director Bill Condon se inspiró en varias cintas, entre ellas La Belle et La Bête (1964) de Jean Cocteau.</w:t>
      </w:r>
    </w:p>
    <w:p w:rsidR="005475DB" w:rsidRPr="005475DB" w:rsidRDefault="005475DB" w:rsidP="005475DB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475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导演比尔·康顿受了很多影片的启发，其中包括Jean Cocteau1964年执导的《美女与野兽》。</w:t>
      </w:r>
    </w:p>
    <w:p w:rsidR="00652DE7" w:rsidRDefault="005475DB">
      <w:pPr>
        <w:rPr>
          <w:rFonts w:hint="eastAsia"/>
        </w:rPr>
      </w:pPr>
      <w:bookmarkStart w:id="0" w:name="_GoBack"/>
      <w:bookmarkEnd w:id="0"/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E7"/>
    <w:rsid w:val="0025419A"/>
    <w:rsid w:val="002A1CE7"/>
    <w:rsid w:val="005475DB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5475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475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5475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47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language.koolearn.com/s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503</Words>
  <Characters>2873</Characters>
  <Application>Microsoft Office Word</Application>
  <DocSecurity>0</DocSecurity>
  <Lines>23</Lines>
  <Paragraphs>6</Paragraphs>
  <ScaleCrop>false</ScaleCrop>
  <Company>China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2017-03-27T08:00:00Z</dcterms:created>
  <dcterms:modified xsi:type="dcterms:W3CDTF">2017-03-27T08:00:00Z</dcterms:modified>
</cp:coreProperties>
</file>