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2F2" w:rsidRPr="00C342F2" w:rsidRDefault="00C342F2" w:rsidP="00C342F2">
      <w:pPr>
        <w:widowControl/>
        <w:spacing w:before="150" w:line="540" w:lineRule="atLeast"/>
        <w:jc w:val="center"/>
        <w:outlineLvl w:val="0"/>
        <w:rPr>
          <w:rFonts w:ascii="微软雅黑" w:eastAsia="微软雅黑" w:hAnsi="微软雅黑" w:cs="宋体"/>
          <w:color w:val="000000"/>
          <w:kern w:val="36"/>
          <w:sz w:val="36"/>
          <w:szCs w:val="39"/>
        </w:rPr>
      </w:pPr>
      <w:bookmarkStart w:id="0" w:name="_GoBack"/>
      <w:r w:rsidRPr="00C342F2">
        <w:rPr>
          <w:rFonts w:ascii="微软雅黑" w:eastAsia="微软雅黑" w:hAnsi="微软雅黑" w:cs="宋体" w:hint="eastAsia"/>
          <w:color w:val="000000"/>
          <w:kern w:val="36"/>
          <w:sz w:val="36"/>
          <w:szCs w:val="39"/>
        </w:rPr>
        <w:t>谈谈西班牙</w:t>
      </w:r>
      <w:proofErr w:type="gramStart"/>
      <w:r w:rsidRPr="00C342F2">
        <w:rPr>
          <w:rFonts w:ascii="微软雅黑" w:eastAsia="微软雅黑" w:hAnsi="微软雅黑" w:cs="宋体" w:hint="eastAsia"/>
          <w:color w:val="000000"/>
          <w:kern w:val="36"/>
          <w:sz w:val="36"/>
          <w:szCs w:val="39"/>
        </w:rPr>
        <w:t>的圣周</w:t>
      </w:r>
      <w:proofErr w:type="gramEnd"/>
      <w:r w:rsidRPr="00C342F2">
        <w:rPr>
          <w:rFonts w:ascii="微软雅黑" w:eastAsia="微软雅黑" w:hAnsi="微软雅黑" w:cs="宋体" w:hint="eastAsia"/>
          <w:color w:val="000000"/>
          <w:kern w:val="36"/>
          <w:sz w:val="36"/>
          <w:szCs w:val="39"/>
        </w:rPr>
        <w:t xml:space="preserve">La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36"/>
          <w:sz w:val="36"/>
          <w:szCs w:val="39"/>
        </w:rPr>
        <w:t>Semana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36"/>
          <w:sz w:val="36"/>
          <w:szCs w:val="39"/>
        </w:rPr>
        <w:t xml:space="preserve"> Santa的那些事儿</w:t>
      </w:r>
    </w:p>
    <w:bookmarkEnd w:id="0"/>
    <w:p w:rsidR="00C342F2" w:rsidRPr="00C342F2" w:rsidRDefault="00C342F2" w:rsidP="00C342F2">
      <w:pPr>
        <w:widowControl/>
        <w:spacing w:before="300" w:line="420" w:lineRule="atLeast"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　　新东方在线</w:t>
      </w:r>
      <w:r w:rsidRPr="00C342F2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fldChar w:fldCharType="begin"/>
      </w:r>
      <w:r w:rsidRPr="00C342F2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instrText xml:space="preserve"> HYPERLINK "http://language.koolearn.com/sp/" \t "_blank" </w:instrText>
      </w:r>
      <w:r w:rsidRPr="00C342F2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fldChar w:fldCharType="separate"/>
      </w:r>
      <w:r w:rsidRPr="00C342F2">
        <w:rPr>
          <w:rFonts w:ascii="微软雅黑" w:eastAsia="微软雅黑" w:hAnsi="微软雅黑" w:cs="宋体" w:hint="eastAsia"/>
          <w:color w:val="2983C0"/>
          <w:kern w:val="0"/>
          <w:sz w:val="24"/>
          <w:szCs w:val="24"/>
        </w:rPr>
        <w:t>西班牙语</w:t>
      </w:r>
      <w:r w:rsidRPr="00C342F2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fldChar w:fldCharType="end"/>
      </w:r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小编为大家带来谈谈西班牙</w:t>
      </w:r>
      <w:proofErr w:type="gram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的圣周</w:t>
      </w:r>
      <w:proofErr w:type="gram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La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Semana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Santa的那些事儿，希望对大家的西语学习有所帮助哦！更多精彩内容，尽在新东方在线</w:t>
      </w:r>
      <w:r w:rsidRPr="00C342F2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fldChar w:fldCharType="begin"/>
      </w:r>
      <w:r w:rsidRPr="00C342F2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instrText xml:space="preserve"> HYPERLINK "http://language.koolearn.com/" \t "_blank" </w:instrText>
      </w:r>
      <w:r w:rsidRPr="00C342F2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fldChar w:fldCharType="separate"/>
      </w:r>
      <w:r w:rsidRPr="00C342F2">
        <w:rPr>
          <w:rFonts w:ascii="微软雅黑" w:eastAsia="微软雅黑" w:hAnsi="微软雅黑" w:cs="宋体" w:hint="eastAsia"/>
          <w:color w:val="2983C0"/>
          <w:kern w:val="0"/>
          <w:sz w:val="24"/>
          <w:szCs w:val="24"/>
        </w:rPr>
        <w:t>小语种学习网</w:t>
      </w:r>
      <w:r w:rsidRPr="00C342F2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fldChar w:fldCharType="end"/>
      </w:r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！</w:t>
      </w:r>
    </w:p>
    <w:p w:rsidR="00C342F2" w:rsidRPr="00C342F2" w:rsidRDefault="00C342F2" w:rsidP="00C342F2">
      <w:pPr>
        <w:widowControl/>
        <w:spacing w:before="300" w:line="42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　　西班牙</w:t>
      </w:r>
      <w:proofErr w:type="gram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的圣周</w:t>
      </w:r>
      <w:proofErr w:type="gram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La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Semana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Santa就要来了~~~</w:t>
      </w:r>
    </w:p>
    <w:p w:rsidR="00C342F2" w:rsidRPr="00C342F2" w:rsidRDefault="00C342F2" w:rsidP="00C342F2">
      <w:pPr>
        <w:widowControl/>
        <w:spacing w:before="300" w:line="42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　La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Semana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Santa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es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el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momento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litú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rgico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más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intenso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de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todo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el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año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. Sin embargo,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para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muchos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cató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licos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se ha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convertido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sólo en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una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ocasi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ón de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descanso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y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diversi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ón. Se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olvidan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de lo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esencial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: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esta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semana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la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debemos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dedicar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a la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oraci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ón y la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reflexi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ón en los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misterios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de la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Pasi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ón y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Muerte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de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Jes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ús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para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aprovechar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todas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las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gracias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que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esto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nos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trae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.</w:t>
      </w:r>
    </w:p>
    <w:p w:rsidR="00C342F2" w:rsidRPr="00C342F2" w:rsidRDefault="00C342F2" w:rsidP="00C342F2">
      <w:pPr>
        <w:widowControl/>
        <w:spacing w:before="300" w:line="42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　　</w:t>
      </w:r>
      <w:proofErr w:type="gram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圣周是</w:t>
      </w:r>
      <w:proofErr w:type="gram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一年当中最重要的仪式。然而对于很多天主教徒来说它已经变成了一个休息和娱乐的时刻。人们已经忘了它的根本：这一周我们应该祈祷和反思耶稣受难和死亡的意义，并且感恩这件事给我们带来的一切。</w:t>
      </w:r>
    </w:p>
    <w:p w:rsidR="00C342F2" w:rsidRPr="00C342F2" w:rsidRDefault="00C342F2" w:rsidP="00C342F2">
      <w:pPr>
        <w:widowControl/>
        <w:spacing w:before="300" w:line="42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　　Para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vivir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la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Semana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Santa,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debemos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darle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a Dios el primer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lugar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y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participar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en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toda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la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riqueza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de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las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celebraciones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propias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de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este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tiempo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litú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rgico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.</w:t>
      </w:r>
    </w:p>
    <w:p w:rsidR="00C342F2" w:rsidRPr="00C342F2" w:rsidRDefault="00C342F2" w:rsidP="00C342F2">
      <w:pPr>
        <w:widowControl/>
        <w:spacing w:before="300" w:line="42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　　</w:t>
      </w:r>
      <w:proofErr w:type="gram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在圣周这一周</w:t>
      </w:r>
      <w:proofErr w:type="gram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的时间当中，我们应该把上帝放在第一位，并且参加到所有这一时期的庆典活动当中来。</w:t>
      </w:r>
    </w:p>
    <w:p w:rsidR="00C342F2" w:rsidRPr="00C342F2" w:rsidRDefault="00C342F2" w:rsidP="00C342F2">
      <w:pPr>
        <w:widowControl/>
        <w:spacing w:before="300" w:line="42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lastRenderedPageBreak/>
        <w:t xml:space="preserve">　　A la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Semana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Santa se le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llamaba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en un principio “La Gran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Semana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”.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Ahora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se le llama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Semana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Santa y a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sus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días se les dice días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santos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.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Esta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semana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comienza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con el Domingo de Ramos y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termina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con el Domingo de Pascua.</w:t>
      </w:r>
    </w:p>
    <w:p w:rsidR="00C342F2" w:rsidRPr="00C342F2" w:rsidRDefault="00C342F2" w:rsidP="00C342F2">
      <w:pPr>
        <w:widowControl/>
        <w:spacing w:before="300" w:line="42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　　在最开始的时候</w:t>
      </w:r>
      <w:proofErr w:type="gram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圣周被</w:t>
      </w:r>
      <w:proofErr w:type="gram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称为“大周”，现在它被称为“圣周”并且这一周的每一天称为“圣徒日”。</w:t>
      </w:r>
      <w:proofErr w:type="gram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圣周以</w:t>
      </w:r>
      <w:proofErr w:type="gram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“棕枝主日”开始，以“复活日”结束。</w:t>
      </w:r>
    </w:p>
    <w:p w:rsidR="00C342F2" w:rsidRPr="00C342F2" w:rsidRDefault="00C342F2" w:rsidP="00C342F2">
      <w:pPr>
        <w:widowControl/>
        <w:spacing w:before="300" w:line="42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　　Lo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importante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de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este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tiempo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no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es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el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recordar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con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tristeza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lo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que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Cristo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padeci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ó,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sino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entender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por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qu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é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muri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ó y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resucit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ó.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Es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celebrar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y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revivir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su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entrega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a la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muerte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por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amor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a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nosotros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y el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poder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de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su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Resurrecci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ón,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que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es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primicia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de la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nuestra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.</w:t>
      </w:r>
    </w:p>
    <w:p w:rsidR="00C342F2" w:rsidRPr="00C342F2" w:rsidRDefault="00C342F2" w:rsidP="00C342F2">
      <w:pPr>
        <w:widowControl/>
        <w:spacing w:before="300" w:line="42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　　这段时间最终要的不是痛苦地回忆耶稣的遭遇，而是去理解耶稣为什么死去又复活。</w:t>
      </w:r>
    </w:p>
    <w:p w:rsidR="00C342F2" w:rsidRPr="00C342F2" w:rsidRDefault="00C342F2" w:rsidP="00C342F2">
      <w:pPr>
        <w:widowControl/>
        <w:spacing w:before="300" w:line="42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　　这是板鸭人民所理解的圣周，</w:t>
      </w:r>
    </w:p>
    <w:p w:rsidR="00C342F2" w:rsidRPr="00C342F2" w:rsidRDefault="00C342F2" w:rsidP="00C342F2">
      <w:pPr>
        <w:widowControl/>
        <w:spacing w:before="300" w:line="42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　　</w:t>
      </w:r>
      <w:proofErr w:type="gram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那么圣周还有</w:t>
      </w:r>
      <w:proofErr w:type="gram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哪些值得去了解的呢?</w:t>
      </w:r>
    </w:p>
    <w:p w:rsidR="00C342F2" w:rsidRPr="00C342F2" w:rsidRDefault="00C342F2" w:rsidP="00C342F2">
      <w:pPr>
        <w:widowControl/>
        <w:spacing w:before="300" w:line="42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　　1. </w:t>
      </w:r>
      <w:proofErr w:type="gram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圣周的</w:t>
      </w:r>
      <w:proofErr w:type="gram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日子年年变?</w:t>
      </w:r>
    </w:p>
    <w:p w:rsidR="00C342F2" w:rsidRPr="00C342F2" w:rsidRDefault="00C342F2" w:rsidP="00C342F2">
      <w:pPr>
        <w:widowControl/>
        <w:spacing w:before="300" w:line="42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　　在我们印象当中西方的节日基本日期都是固定的，就像每年的12月25日是圣诞节，1月1日是新年。</w:t>
      </w:r>
    </w:p>
    <w:p w:rsidR="00C342F2" w:rsidRPr="00C342F2" w:rsidRDefault="00C342F2" w:rsidP="00C342F2">
      <w:pPr>
        <w:widowControl/>
        <w:spacing w:before="300" w:line="42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lastRenderedPageBreak/>
        <w:t xml:space="preserve">　　但是</w:t>
      </w:r>
      <w:proofErr w:type="gram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圣周每年</w:t>
      </w:r>
      <w:proofErr w:type="gram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会有变化的，</w:t>
      </w:r>
      <w:proofErr w:type="gram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圣周指</w:t>
      </w:r>
      <w:proofErr w:type="gram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的是复活节前的周日到复活节当天的这一周;而每年的复活节指的是春分月圆后的第一个星期日，如果月圆那天刚好是星期天，复活节则推迟一星期，</w:t>
      </w:r>
      <w:proofErr w:type="gram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所以圣周的</w:t>
      </w:r>
      <w:proofErr w:type="gram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日期也是年年都变。但是基本上都是在三月底、四月初左右。今年</w:t>
      </w:r>
      <w:proofErr w:type="gram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的圣周从</w:t>
      </w:r>
      <w:proofErr w:type="gram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4月9日开始，4月16日结束。</w:t>
      </w:r>
    </w:p>
    <w:p w:rsidR="00C342F2" w:rsidRPr="00C342F2" w:rsidRDefault="00C342F2" w:rsidP="00C342F2">
      <w:pPr>
        <w:widowControl/>
        <w:spacing w:before="300" w:line="42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3467100" cy="1514475"/>
            <wp:effectExtent l="0" t="0" r="0" b="9525"/>
            <wp:docPr id="10" name="图片 10" descr="http://file.koolearn.com/20170406/14914527467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.koolearn.com/20170406/1491452746771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2F2" w:rsidRPr="00C342F2" w:rsidRDefault="00C342F2" w:rsidP="00C342F2">
      <w:pPr>
        <w:widowControl/>
        <w:spacing w:before="300" w:line="42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　　2. 吃</w:t>
      </w:r>
      <w:proofErr w:type="gram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瓜群众</w:t>
      </w:r>
      <w:proofErr w:type="gram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们，可以看到哪些活动?</w:t>
      </w:r>
    </w:p>
    <w:p w:rsidR="00C342F2" w:rsidRPr="00C342F2" w:rsidRDefault="00C342F2" w:rsidP="00C342F2">
      <w:pPr>
        <w:widowControl/>
        <w:spacing w:before="300" w:line="42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　　作为有天主教信仰传统的西班牙，几乎每个城市都有自己的</w:t>
      </w:r>
      <w:proofErr w:type="gram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圣周庆祝</w:t>
      </w:r>
      <w:proofErr w:type="gram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活动。中部北部的庆祝活动比较传统;而南部的庆祝活动则比较活泼。</w:t>
      </w:r>
    </w:p>
    <w:p w:rsidR="00C342F2" w:rsidRPr="00C342F2" w:rsidRDefault="00C342F2" w:rsidP="00C342F2">
      <w:pPr>
        <w:widowControl/>
        <w:spacing w:before="300" w:line="42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　　El Domingo de Ramos</w:t>
      </w:r>
      <w:proofErr w:type="gram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是圣周开始</w:t>
      </w:r>
      <w:proofErr w:type="gram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的第一天。代表着“胜利”和“受难”，这一天的代表颜色为红色，为了纪念耶稣胜利进入耶路撒冷。这一天也正式开始庆祝活动，到处可以看见手持“棕枝”的人们。</w:t>
      </w:r>
    </w:p>
    <w:p w:rsidR="00C342F2" w:rsidRPr="00C342F2" w:rsidRDefault="00C342F2" w:rsidP="00C342F2">
      <w:pPr>
        <w:widowControl/>
        <w:spacing w:before="300" w:line="42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3857625" cy="2219325"/>
            <wp:effectExtent l="0" t="0" r="9525" b="9525"/>
            <wp:docPr id="9" name="图片 9" descr="http://file.koolearn.com/20170406/14914527471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ile.koolearn.com/20170406/149145274711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2F2" w:rsidRPr="00C342F2" w:rsidRDefault="00C342F2" w:rsidP="00C342F2">
      <w:pPr>
        <w:widowControl/>
        <w:spacing w:before="300" w:line="42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3695700" cy="2619375"/>
            <wp:effectExtent l="0" t="0" r="0" b="9525"/>
            <wp:docPr id="8" name="图片 8" descr="http://file.koolearn.com/20170406/14914527488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le.koolearn.com/20170406/1491452748842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2F2" w:rsidRPr="00C342F2" w:rsidRDefault="00C342F2" w:rsidP="00C342F2">
      <w:pPr>
        <w:widowControl/>
        <w:spacing w:before="300" w:line="42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　　而</w:t>
      </w:r>
      <w:proofErr w:type="gram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在圣周的</w:t>
      </w:r>
      <w:proofErr w:type="gram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最后一天，也就是El Domingo de Pascua，在这一天人们习惯交换鸡蛋、糖果和巧克力。</w:t>
      </w:r>
    </w:p>
    <w:p w:rsidR="00C342F2" w:rsidRPr="00C342F2" w:rsidRDefault="00C342F2" w:rsidP="00C342F2">
      <w:pPr>
        <w:widowControl/>
        <w:jc w:val="center"/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18"/>
          <w:szCs w:val="18"/>
        </w:rPr>
        <w:drawing>
          <wp:inline distT="0" distB="0" distL="0" distR="0">
            <wp:extent cx="3600450" cy="1943100"/>
            <wp:effectExtent l="0" t="0" r="0" b="0"/>
            <wp:docPr id="7" name="图片 7" descr="http://file.koolearn.com/20170406/14914527485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ile.koolearn.com/20170406/1491452748514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2F2" w:rsidRPr="00C342F2" w:rsidRDefault="00C342F2" w:rsidP="00C342F2">
      <w:pPr>
        <w:widowControl/>
        <w:spacing w:before="300" w:line="42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　　3. 与</w:t>
      </w:r>
      <w:proofErr w:type="gram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圣周相关</w:t>
      </w:r>
      <w:proofErr w:type="gram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的历史，有哪些你熟知?</w:t>
      </w:r>
    </w:p>
    <w:p w:rsidR="00C342F2" w:rsidRPr="00C342F2" w:rsidRDefault="00C342F2" w:rsidP="00C342F2">
      <w:pPr>
        <w:widowControl/>
        <w:spacing w:before="300" w:line="42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　　前面提到</w:t>
      </w:r>
      <w:proofErr w:type="gram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了圣周第一天</w:t>
      </w:r>
      <w:proofErr w:type="gram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，代表耶稣进入耶路撒冷;而在周四那天，就是我们熟知的“最后的晚餐”的那天，据说耶稣与12个门徒共进晚餐，而且发现有人背叛了他。达芬奇就是根据这一事件创作了广为人知的大型壁画。</w:t>
      </w:r>
    </w:p>
    <w:p w:rsidR="00C342F2" w:rsidRPr="00C342F2" w:rsidRDefault="00C342F2" w:rsidP="00C342F2">
      <w:pPr>
        <w:widowControl/>
        <w:jc w:val="center"/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>
            <wp:extent cx="3838575" cy="1866900"/>
            <wp:effectExtent l="0" t="0" r="9525" b="0"/>
            <wp:docPr id="6" name="图片 6" descr="http://file.koolearn.com/20170406/14914527493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ile.koolearn.com/20170406/1491452749368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2F2" w:rsidRPr="00C342F2" w:rsidRDefault="00C342F2" w:rsidP="00C342F2">
      <w:pPr>
        <w:widowControl/>
        <w:spacing w:before="300" w:line="42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　　周五半夜，耶稣被钉在了十字架上面，之后死去。耶稣死后三天复活，所以周日也就是</w:t>
      </w:r>
      <w:proofErr w:type="gram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圣周最后</w:t>
      </w:r>
      <w:proofErr w:type="gram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一天，也称作“复活节”。</w:t>
      </w:r>
    </w:p>
    <w:p w:rsidR="00C342F2" w:rsidRPr="00C342F2" w:rsidRDefault="00C342F2" w:rsidP="00C342F2">
      <w:pPr>
        <w:widowControl/>
        <w:spacing w:before="300" w:line="42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3543300" cy="4457700"/>
            <wp:effectExtent l="0" t="0" r="0" b="0"/>
            <wp:docPr id="5" name="图片 5" descr="http://file.koolearn.com/20170406/14914527822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ile.koolearn.com/20170406/1491452782221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2F2" w:rsidRPr="00C342F2" w:rsidRDefault="00C342F2" w:rsidP="00C342F2">
      <w:pPr>
        <w:widowControl/>
        <w:spacing w:before="300" w:line="42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　　4. 板鸭人民</w:t>
      </w:r>
      <w:proofErr w:type="gram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在圣周都</w:t>
      </w:r>
      <w:proofErr w:type="gram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在干嘛?</w:t>
      </w:r>
    </w:p>
    <w:p w:rsidR="00C342F2" w:rsidRPr="00C342F2" w:rsidRDefault="00C342F2" w:rsidP="00C342F2">
      <w:pPr>
        <w:widowControl/>
        <w:spacing w:before="300" w:line="42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lastRenderedPageBreak/>
        <w:t xml:space="preserve">　　其实就像我们的小长假一样，西班牙人在“逛吃~逛吃~逛吃”当中度过了圣周。</w:t>
      </w:r>
    </w:p>
    <w:p w:rsidR="00C342F2" w:rsidRPr="00C342F2" w:rsidRDefault="00C342F2" w:rsidP="00C342F2">
      <w:pPr>
        <w:widowControl/>
        <w:spacing w:before="300" w:line="42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　　因为现在</w:t>
      </w:r>
      <w:proofErr w:type="gram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在</w:t>
      </w:r>
      <w:proofErr w:type="gram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很多西班牙家庭当中，只有老年人依然保持着天主教信仰，而好多年轻人现在已经没有这种信仰了。所以</w:t>
      </w:r>
      <w:proofErr w:type="gram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圣周对于</w:t>
      </w:r>
      <w:proofErr w:type="gram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大家来说就是一个休假的机会而已。</w:t>
      </w:r>
    </w:p>
    <w:p w:rsidR="00C342F2" w:rsidRPr="00C342F2" w:rsidRDefault="00C342F2" w:rsidP="00C342F2">
      <w:pPr>
        <w:widowControl/>
        <w:spacing w:before="300" w:line="42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　　很多西班牙人选择开车去南部海滩、或者北部悬崖、又或者去一些度假胜地。当然圣周期间也是旅行社的大热时期，很多4天或者5天的旅行团在这种时候都很抢手，可选择路线也很多，各大城市出发的都有，图省事的留学生或者学生就可以参加这样的旅行团玩过一个圣周。</w:t>
      </w:r>
    </w:p>
    <w:p w:rsidR="00C342F2" w:rsidRPr="00C342F2" w:rsidRDefault="00C342F2" w:rsidP="00C342F2">
      <w:pPr>
        <w:widowControl/>
        <w:jc w:val="center"/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18"/>
          <w:szCs w:val="18"/>
        </w:rPr>
        <w:drawing>
          <wp:inline distT="0" distB="0" distL="0" distR="0">
            <wp:extent cx="4124325" cy="4000500"/>
            <wp:effectExtent l="0" t="0" r="9525" b="0"/>
            <wp:docPr id="4" name="图片 4" descr="http://file.koolearn.com/20170406/149145278517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ile.koolearn.com/20170406/1491452785177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2F2" w:rsidRPr="00C342F2" w:rsidRDefault="00C342F2" w:rsidP="00C342F2">
      <w:pPr>
        <w:widowControl/>
        <w:spacing w:before="300" w:line="42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　　5. </w:t>
      </w:r>
      <w:proofErr w:type="gram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圣周有</w:t>
      </w:r>
      <w:proofErr w:type="gram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哪些特色吃的?</w:t>
      </w:r>
    </w:p>
    <w:p w:rsidR="00C342F2" w:rsidRPr="00C342F2" w:rsidRDefault="00C342F2" w:rsidP="00C342F2">
      <w:pPr>
        <w:widowControl/>
        <w:spacing w:before="300" w:line="42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lastRenderedPageBreak/>
        <w:t xml:space="preserve">　　和我们天朝一样，板鸭人民也都是吃货小伙伴哦，那么在这面重要的节日里面肯定好吃的是不能少的。</w:t>
      </w:r>
    </w:p>
    <w:p w:rsidR="00C342F2" w:rsidRPr="00C342F2" w:rsidRDefault="00C342F2" w:rsidP="00C342F2">
      <w:pPr>
        <w:widowControl/>
        <w:spacing w:before="300" w:line="42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　　La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Torrija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类似于油炸硬面包裹鸡蛋</w:t>
      </w:r>
    </w:p>
    <w:p w:rsidR="00C342F2" w:rsidRPr="00C342F2" w:rsidRDefault="00C342F2" w:rsidP="00C342F2">
      <w:pPr>
        <w:widowControl/>
        <w:spacing w:before="300" w:line="42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3771900" cy="2428875"/>
            <wp:effectExtent l="0" t="0" r="0" b="9525"/>
            <wp:docPr id="3" name="图片 3" descr="http://file.koolearn.com/20170406/14914527872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ile.koolearn.com/20170406/1491452787239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2F2" w:rsidRPr="00C342F2" w:rsidRDefault="00C342F2" w:rsidP="00C342F2">
      <w:pPr>
        <w:widowControl/>
        <w:spacing w:before="300" w:line="42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　　La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mona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de Pascua 瓦</w:t>
      </w:r>
      <w:proofErr w:type="gram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伦特色</w:t>
      </w:r>
      <w:proofErr w:type="gram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小吃</w:t>
      </w:r>
    </w:p>
    <w:p w:rsidR="00C342F2" w:rsidRPr="00C342F2" w:rsidRDefault="00C342F2" w:rsidP="00C342F2">
      <w:pPr>
        <w:widowControl/>
        <w:jc w:val="center"/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18"/>
          <w:szCs w:val="18"/>
        </w:rPr>
        <w:drawing>
          <wp:inline distT="0" distB="0" distL="0" distR="0">
            <wp:extent cx="3409950" cy="2438400"/>
            <wp:effectExtent l="0" t="0" r="0" b="0"/>
            <wp:docPr id="2" name="图片 2" descr="http://file.koolearn.com/20170406/14914527873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ile.koolearn.com/20170406/1491452787334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2F2" w:rsidRPr="00C342F2" w:rsidRDefault="00C342F2" w:rsidP="00C342F2">
      <w:pPr>
        <w:widowControl/>
        <w:spacing w:before="300" w:line="42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　　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Sopa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de </w:t>
      </w:r>
      <w:proofErr w:type="spellStart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ajo</w:t>
      </w:r>
      <w:proofErr w:type="spellEnd"/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北部特色小吃</w:t>
      </w:r>
    </w:p>
    <w:p w:rsidR="00C342F2" w:rsidRPr="00C342F2" w:rsidRDefault="00C342F2" w:rsidP="00C342F2">
      <w:pPr>
        <w:widowControl/>
        <w:jc w:val="center"/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>
            <wp:extent cx="3648075" cy="2066925"/>
            <wp:effectExtent l="0" t="0" r="9525" b="9525"/>
            <wp:docPr id="1" name="图片 1" descr="http://file.koolearn.com/20170406/149145278846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ile.koolearn.com/20170406/1491452788468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2F2" w:rsidRPr="00C342F2" w:rsidRDefault="00C342F2" w:rsidP="00C342F2">
      <w:pPr>
        <w:widowControl/>
        <w:spacing w:before="300" w:line="42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　　在吃和玩之余</w:t>
      </w:r>
    </w:p>
    <w:p w:rsidR="00C342F2" w:rsidRPr="00C342F2" w:rsidRDefault="00C342F2" w:rsidP="00C342F2">
      <w:pPr>
        <w:widowControl/>
        <w:spacing w:before="300" w:line="42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　　别忘记这一周</w:t>
      </w:r>
    </w:p>
    <w:p w:rsidR="00C342F2" w:rsidRPr="00C342F2" w:rsidRDefault="00C342F2" w:rsidP="00C342F2">
      <w:pPr>
        <w:widowControl/>
        <w:spacing w:before="300" w:line="42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　　我们更应反思耶稣受难和死亡的意义，</w:t>
      </w:r>
    </w:p>
    <w:p w:rsidR="00C342F2" w:rsidRPr="00C342F2" w:rsidRDefault="00C342F2" w:rsidP="00C342F2">
      <w:pPr>
        <w:widowControl/>
        <w:spacing w:before="300" w:line="42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C342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　　并且祈祷和感恩这件事给我们带来的一切。</w:t>
      </w:r>
    </w:p>
    <w:p w:rsidR="00652DE7" w:rsidRPr="00C342F2" w:rsidRDefault="002F0415"/>
    <w:sectPr w:rsidR="00652DE7" w:rsidRPr="00C342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0415" w:rsidRDefault="002F0415" w:rsidP="00C342F2">
      <w:r>
        <w:separator/>
      </w:r>
    </w:p>
  </w:endnote>
  <w:endnote w:type="continuationSeparator" w:id="0">
    <w:p w:rsidR="002F0415" w:rsidRDefault="002F0415" w:rsidP="00C342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0415" w:rsidRDefault="002F0415" w:rsidP="00C342F2">
      <w:r>
        <w:separator/>
      </w:r>
    </w:p>
  </w:footnote>
  <w:footnote w:type="continuationSeparator" w:id="0">
    <w:p w:rsidR="002F0415" w:rsidRDefault="002F0415" w:rsidP="00C342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C6A"/>
    <w:rsid w:val="0025419A"/>
    <w:rsid w:val="002F0415"/>
    <w:rsid w:val="00724C6A"/>
    <w:rsid w:val="009C6F5F"/>
    <w:rsid w:val="00C342F2"/>
    <w:rsid w:val="00F215C7"/>
    <w:rsid w:val="00FA4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19A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25419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honetic2">
    <w:name w:val="phonetic2"/>
    <w:basedOn w:val="a0"/>
    <w:qFormat/>
    <w:rsid w:val="0025419A"/>
    <w:rPr>
      <w:rFonts w:ascii="Lucida Sans Unicode" w:hAnsi="Lucida Sans Unicode" w:cs="Lucida Sans Unicode" w:hint="default"/>
      <w:b w:val="0"/>
      <w:bCs w:val="0"/>
      <w:color w:val="666666"/>
      <w:sz w:val="22"/>
      <w:szCs w:val="22"/>
    </w:rPr>
  </w:style>
  <w:style w:type="paragraph" w:customStyle="1" w:styleId="10">
    <w:name w:val="列出段落1"/>
    <w:basedOn w:val="a"/>
    <w:uiPriority w:val="34"/>
    <w:qFormat/>
    <w:rsid w:val="0025419A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sid w:val="0025419A"/>
    <w:rPr>
      <w:b/>
      <w:bCs/>
      <w:kern w:val="44"/>
      <w:sz w:val="44"/>
      <w:szCs w:val="44"/>
    </w:rPr>
  </w:style>
  <w:style w:type="paragraph" w:styleId="a3">
    <w:name w:val="footer"/>
    <w:basedOn w:val="a"/>
    <w:link w:val="Char"/>
    <w:uiPriority w:val="99"/>
    <w:unhideWhenUsed/>
    <w:qFormat/>
    <w:rsid w:val="0025419A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25419A"/>
    <w:rPr>
      <w:sz w:val="18"/>
      <w:szCs w:val="18"/>
    </w:rPr>
  </w:style>
  <w:style w:type="paragraph" w:styleId="a4">
    <w:name w:val="Document Map"/>
    <w:basedOn w:val="a"/>
    <w:link w:val="Char0"/>
    <w:uiPriority w:val="99"/>
    <w:unhideWhenUsed/>
    <w:qFormat/>
    <w:rsid w:val="0025419A"/>
    <w:rPr>
      <w:rFonts w:ascii="宋体"/>
      <w:kern w:val="0"/>
      <w:sz w:val="18"/>
      <w:szCs w:val="18"/>
    </w:rPr>
  </w:style>
  <w:style w:type="character" w:customStyle="1" w:styleId="Char0">
    <w:name w:val="文档结构图 Char"/>
    <w:basedOn w:val="a0"/>
    <w:link w:val="a4"/>
    <w:uiPriority w:val="99"/>
    <w:rsid w:val="0025419A"/>
    <w:rPr>
      <w:rFonts w:ascii="宋体"/>
      <w:sz w:val="18"/>
      <w:szCs w:val="18"/>
    </w:rPr>
  </w:style>
  <w:style w:type="paragraph" w:styleId="a5">
    <w:name w:val="Balloon Text"/>
    <w:basedOn w:val="a"/>
    <w:link w:val="Char1"/>
    <w:uiPriority w:val="99"/>
    <w:unhideWhenUsed/>
    <w:qFormat/>
    <w:rsid w:val="0025419A"/>
    <w:rPr>
      <w:kern w:val="0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qFormat/>
    <w:rsid w:val="0025419A"/>
    <w:rPr>
      <w:sz w:val="18"/>
      <w:szCs w:val="18"/>
    </w:rPr>
  </w:style>
  <w:style w:type="paragraph" w:styleId="a6">
    <w:name w:val="No Spacing"/>
    <w:uiPriority w:val="1"/>
    <w:qFormat/>
    <w:rsid w:val="0025419A"/>
    <w:pPr>
      <w:widowControl w:val="0"/>
      <w:jc w:val="both"/>
    </w:pPr>
    <w:rPr>
      <w:kern w:val="2"/>
      <w:sz w:val="21"/>
      <w:szCs w:val="22"/>
    </w:rPr>
  </w:style>
  <w:style w:type="paragraph" w:styleId="a7">
    <w:name w:val="header"/>
    <w:basedOn w:val="a"/>
    <w:link w:val="Char2"/>
    <w:uiPriority w:val="99"/>
    <w:unhideWhenUsed/>
    <w:rsid w:val="00C342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7"/>
    <w:uiPriority w:val="99"/>
    <w:rsid w:val="00C342F2"/>
    <w:rPr>
      <w:kern w:val="2"/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C342F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C342F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19A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25419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honetic2">
    <w:name w:val="phonetic2"/>
    <w:basedOn w:val="a0"/>
    <w:qFormat/>
    <w:rsid w:val="0025419A"/>
    <w:rPr>
      <w:rFonts w:ascii="Lucida Sans Unicode" w:hAnsi="Lucida Sans Unicode" w:cs="Lucida Sans Unicode" w:hint="default"/>
      <w:b w:val="0"/>
      <w:bCs w:val="0"/>
      <w:color w:val="666666"/>
      <w:sz w:val="22"/>
      <w:szCs w:val="22"/>
    </w:rPr>
  </w:style>
  <w:style w:type="paragraph" w:customStyle="1" w:styleId="10">
    <w:name w:val="列出段落1"/>
    <w:basedOn w:val="a"/>
    <w:uiPriority w:val="34"/>
    <w:qFormat/>
    <w:rsid w:val="0025419A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sid w:val="0025419A"/>
    <w:rPr>
      <w:b/>
      <w:bCs/>
      <w:kern w:val="44"/>
      <w:sz w:val="44"/>
      <w:szCs w:val="44"/>
    </w:rPr>
  </w:style>
  <w:style w:type="paragraph" w:styleId="a3">
    <w:name w:val="footer"/>
    <w:basedOn w:val="a"/>
    <w:link w:val="Char"/>
    <w:uiPriority w:val="99"/>
    <w:unhideWhenUsed/>
    <w:qFormat/>
    <w:rsid w:val="0025419A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25419A"/>
    <w:rPr>
      <w:sz w:val="18"/>
      <w:szCs w:val="18"/>
    </w:rPr>
  </w:style>
  <w:style w:type="paragraph" w:styleId="a4">
    <w:name w:val="Document Map"/>
    <w:basedOn w:val="a"/>
    <w:link w:val="Char0"/>
    <w:uiPriority w:val="99"/>
    <w:unhideWhenUsed/>
    <w:qFormat/>
    <w:rsid w:val="0025419A"/>
    <w:rPr>
      <w:rFonts w:ascii="宋体"/>
      <w:kern w:val="0"/>
      <w:sz w:val="18"/>
      <w:szCs w:val="18"/>
    </w:rPr>
  </w:style>
  <w:style w:type="character" w:customStyle="1" w:styleId="Char0">
    <w:name w:val="文档结构图 Char"/>
    <w:basedOn w:val="a0"/>
    <w:link w:val="a4"/>
    <w:uiPriority w:val="99"/>
    <w:rsid w:val="0025419A"/>
    <w:rPr>
      <w:rFonts w:ascii="宋体"/>
      <w:sz w:val="18"/>
      <w:szCs w:val="18"/>
    </w:rPr>
  </w:style>
  <w:style w:type="paragraph" w:styleId="a5">
    <w:name w:val="Balloon Text"/>
    <w:basedOn w:val="a"/>
    <w:link w:val="Char1"/>
    <w:uiPriority w:val="99"/>
    <w:unhideWhenUsed/>
    <w:qFormat/>
    <w:rsid w:val="0025419A"/>
    <w:rPr>
      <w:kern w:val="0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qFormat/>
    <w:rsid w:val="0025419A"/>
    <w:rPr>
      <w:sz w:val="18"/>
      <w:szCs w:val="18"/>
    </w:rPr>
  </w:style>
  <w:style w:type="paragraph" w:styleId="a6">
    <w:name w:val="No Spacing"/>
    <w:uiPriority w:val="1"/>
    <w:qFormat/>
    <w:rsid w:val="0025419A"/>
    <w:pPr>
      <w:widowControl w:val="0"/>
      <w:jc w:val="both"/>
    </w:pPr>
    <w:rPr>
      <w:kern w:val="2"/>
      <w:sz w:val="21"/>
      <w:szCs w:val="22"/>
    </w:rPr>
  </w:style>
  <w:style w:type="paragraph" w:styleId="a7">
    <w:name w:val="header"/>
    <w:basedOn w:val="a"/>
    <w:link w:val="Char2"/>
    <w:uiPriority w:val="99"/>
    <w:unhideWhenUsed/>
    <w:rsid w:val="00C342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7"/>
    <w:uiPriority w:val="99"/>
    <w:rsid w:val="00C342F2"/>
    <w:rPr>
      <w:kern w:val="2"/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C342F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C342F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6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391</Words>
  <Characters>2233</Characters>
  <Application>Microsoft Office Word</Application>
  <DocSecurity>0</DocSecurity>
  <Lines>18</Lines>
  <Paragraphs>5</Paragraphs>
  <ScaleCrop>false</ScaleCrop>
  <Company>China</Company>
  <LinksUpToDate>false</LinksUpToDate>
  <CharactersWithSpaces>2619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2017-04-08T08:33:00Z</dcterms:created>
  <dcterms:modified xsi:type="dcterms:W3CDTF">2017-04-08T08:33:00Z</dcterms:modified>
</cp:coreProperties>
</file>