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新东方在线</w: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begin"/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instrText xml:space="preserve"> HYPERLINK "http://language.koolearn.com/sp/" \t "_blank" </w:instrTex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separate"/>
      </w:r>
      <w:r w:rsidRPr="00105D9E">
        <w:rPr>
          <w:rFonts w:ascii="微软雅黑" w:eastAsia="微软雅黑" w:hAnsi="微软雅黑" w:cs="宋体" w:hint="eastAsia"/>
          <w:color w:val="2983C0"/>
          <w:kern w:val="0"/>
          <w:sz w:val="24"/>
          <w:szCs w:val="24"/>
        </w:rPr>
        <w:t>西班牙语</w: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end"/>
      </w: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小编为大家带来西语中各种带amé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的词都有什么区别，希望对大家的西语学习有所帮助哦！更多精彩内容，尽在新东方在线</w: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begin"/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instrText xml:space="preserve"> HYPERLINK "http://language.koolearn.com/" \t "_blank" </w:instrTex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separate"/>
      </w:r>
      <w:r w:rsidRPr="00105D9E">
        <w:rPr>
          <w:rFonts w:ascii="微软雅黑" w:eastAsia="微软雅黑" w:hAnsi="微软雅黑" w:cs="宋体" w:hint="eastAsia"/>
          <w:color w:val="2983C0"/>
          <w:kern w:val="0"/>
          <w:sz w:val="24"/>
          <w:szCs w:val="24"/>
        </w:rPr>
        <w:t>小语种学习网</w: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end"/>
      </w: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！</w:t>
      </w:r>
    </w:p>
    <w:p w:rsidR="00105D9E" w:rsidRPr="00105D9E" w:rsidRDefault="00105D9E" w:rsidP="00105D9E">
      <w:pPr>
        <w:widowControl/>
        <w:spacing w:before="300" w:line="4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181350" cy="2076450"/>
            <wp:effectExtent l="0" t="0" r="0" b="0"/>
            <wp:docPr id="2" name="图片 2" descr="http://file.koolearn.com/20161221/14822851065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0161221/148228510655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 xml:space="preserve">　　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Latinoam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Iberoam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Hispanoam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、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Sudam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有什么区别?</w:t>
      </w: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首先，前三个区域是以语言来划分的，而最后一个则是地理上的概念。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Latinoam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或Amé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Latina包含美洲说从拉丁语演变而来的西班牙语、葡萄牙语和</w: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begin"/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instrText xml:space="preserve"> HYPERLINK "http://language.koolearn.com/fr/" \t "_blank" </w:instrTex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separate"/>
      </w:r>
      <w:r w:rsidRPr="00105D9E">
        <w:rPr>
          <w:rFonts w:ascii="微软雅黑" w:eastAsia="微软雅黑" w:hAnsi="微软雅黑" w:cs="宋体" w:hint="eastAsia"/>
          <w:color w:val="2983C0"/>
          <w:kern w:val="0"/>
          <w:sz w:val="24"/>
          <w:szCs w:val="24"/>
        </w:rPr>
        <w:t>法语</w:t>
      </w:r>
      <w:r w:rsidRPr="00105D9E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fldChar w:fldCharType="end"/>
      </w: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的国家，请看例句：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El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español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la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lengua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más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hablada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en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Latinoam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西班牙语是拉丁美洲的第一大语言。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Iberoam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涵盖了说西班牙语和葡萄牙语的美洲国家，如：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Brasil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el país más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poblado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de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Iberoam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巴西是伊比利亚美洲人口最多的国家。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Hispanoam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则只</w:t>
      </w:r>
      <w:proofErr w:type="gram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包含讲</w:t>
      </w:r>
      <w:proofErr w:type="gram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西班牙语的美洲国家，如：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El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español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la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lengua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de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Hispanoam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西班牙语美洲说西班牙语。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Sudam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(也可以说Amé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del Sur或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Suram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)指的是谓语巴拿马海峡以南的南美诸国，如：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¿Cuál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es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el país más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meridional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de 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Sudam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?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南美洲最南的是哪个国家?</w:t>
      </w:r>
    </w:p>
    <w:p w:rsidR="00105D9E" w:rsidRPr="00105D9E" w:rsidRDefault="00105D9E" w:rsidP="00105D9E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190875" cy="3105150"/>
            <wp:effectExtent l="0" t="0" r="9525" b="0"/>
            <wp:docPr id="1" name="图片 1" descr="http://file.koolearn.com/20170406/14914518705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koolearn.com/20170406/149145187059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在拼写上，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需要注意的是，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问题中的四个专有名词应写成一个单词，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不能分开写成：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*Latino 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*Latino-Amé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Ibero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Ibero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-Amé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*Hispano 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*Hispano-Amé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Sud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</w:p>
    <w:p w:rsidR="00105D9E" w:rsidRPr="00105D9E" w:rsidRDefault="00105D9E" w:rsidP="00105D9E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*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Sud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-Amé</w:t>
      </w:r>
      <w:proofErr w:type="spellStart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rica</w:t>
      </w:r>
      <w:proofErr w:type="spellEnd"/>
      <w:r w:rsidRPr="00105D9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等。</w:t>
      </w:r>
    </w:p>
    <w:p w:rsidR="00652DE7" w:rsidRPr="00105D9E" w:rsidRDefault="006F3B14">
      <w:bookmarkStart w:id="0" w:name="_GoBack"/>
      <w:bookmarkEnd w:id="0"/>
    </w:p>
    <w:sectPr w:rsidR="00652DE7" w:rsidRPr="0010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14" w:rsidRDefault="006F3B14" w:rsidP="00105D9E">
      <w:r>
        <w:separator/>
      </w:r>
    </w:p>
  </w:endnote>
  <w:endnote w:type="continuationSeparator" w:id="0">
    <w:p w:rsidR="006F3B14" w:rsidRDefault="006F3B14" w:rsidP="0010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14" w:rsidRDefault="006F3B14" w:rsidP="00105D9E">
      <w:r>
        <w:separator/>
      </w:r>
    </w:p>
  </w:footnote>
  <w:footnote w:type="continuationSeparator" w:id="0">
    <w:p w:rsidR="006F3B14" w:rsidRDefault="006F3B14" w:rsidP="0010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DF"/>
    <w:rsid w:val="00105D9E"/>
    <w:rsid w:val="0025419A"/>
    <w:rsid w:val="006F3B14"/>
    <w:rsid w:val="009C6F5F"/>
    <w:rsid w:val="00BB59D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105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05D9E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05D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05D9E"/>
    <w:rPr>
      <w:color w:val="0000FF"/>
      <w:u w:val="single"/>
    </w:rPr>
  </w:style>
  <w:style w:type="character" w:styleId="aa">
    <w:name w:val="Strong"/>
    <w:basedOn w:val="a0"/>
    <w:uiPriority w:val="22"/>
    <w:qFormat/>
    <w:rsid w:val="00105D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105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05D9E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05D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05D9E"/>
    <w:rPr>
      <w:color w:val="0000FF"/>
      <w:u w:val="single"/>
    </w:rPr>
  </w:style>
  <w:style w:type="character" w:styleId="aa">
    <w:name w:val="Strong"/>
    <w:basedOn w:val="a0"/>
    <w:uiPriority w:val="22"/>
    <w:qFormat/>
    <w:rsid w:val="0010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2017-04-08T08:27:00Z</dcterms:created>
  <dcterms:modified xsi:type="dcterms:W3CDTF">2017-04-08T08:27:00Z</dcterms:modified>
</cp:coreProperties>
</file>