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6E" w:rsidRPr="00CF026B" w:rsidRDefault="0086596E" w:rsidP="0086596E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/>
          <w:b/>
          <w:bCs/>
          <w:color w:val="000000" w:themeColor="text1"/>
          <w:kern w:val="0"/>
          <w:sz w:val="15"/>
          <w:szCs w:val="24"/>
          <w:lang w:val="es-AR"/>
        </w:rPr>
      </w:pPr>
      <w:r w:rsidRPr="00CF026B">
        <w:rPr>
          <w:rFonts w:ascii="微软雅黑" w:eastAsia="微软雅黑" w:hAnsi="微软雅黑" w:hint="eastAsia"/>
          <w:color w:val="000000" w:themeColor="text1"/>
          <w:sz w:val="36"/>
          <w:szCs w:val="54"/>
          <w:shd w:val="clear" w:color="auto" w:fill="FFFFFF"/>
        </w:rPr>
        <w:t>西语单词</w:t>
      </w:r>
      <w:proofErr w:type="spellStart"/>
      <w:r w:rsidRPr="00CF026B">
        <w:rPr>
          <w:rFonts w:ascii="微软雅黑" w:eastAsia="微软雅黑" w:hAnsi="微软雅黑" w:hint="eastAsia"/>
          <w:color w:val="000000" w:themeColor="text1"/>
          <w:sz w:val="36"/>
          <w:szCs w:val="54"/>
          <w:shd w:val="clear" w:color="auto" w:fill="FFFFFF"/>
        </w:rPr>
        <w:t>Venga</w:t>
      </w:r>
      <w:proofErr w:type="spellEnd"/>
      <w:r w:rsidRPr="00CF026B">
        <w:rPr>
          <w:rFonts w:ascii="微软雅黑" w:eastAsia="微软雅黑" w:hAnsi="微软雅黑" w:hint="eastAsia"/>
          <w:color w:val="000000" w:themeColor="text1"/>
          <w:sz w:val="36"/>
          <w:szCs w:val="54"/>
          <w:shd w:val="clear" w:color="auto" w:fill="FFFFFF"/>
        </w:rPr>
        <w:t>竟然有十种用法，你知道吗？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1.Para indicar que estamos de acuerdo con algo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表示同意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  <w:bookmarkStart w:id="0" w:name="_GoBack"/>
      <w:bookmarkEnd w:id="0"/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¡Venga! Nos vemos a las 10 en la puerta del Ayuntamiento.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好吧！我们10点钟在市政厅门口见面。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2.Para expresar que algo se repite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表示重复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Lucía venga y venga llamar a la oficina pero allí nadie descolgada el teléfono.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Lucía来来回回打了好多次办公室的电话，但是那里却没人接。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</w:rPr>
      </w:pPr>
      <w:proofErr w:type="gram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3.Para</w:t>
      </w:r>
      <w:proofErr w:type="gram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expresar</w:t>
      </w:r>
      <w:proofErr w:type="spell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cantidad</w:t>
      </w:r>
      <w:proofErr w:type="spellEnd"/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表示数量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¡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Menuda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fiesta de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cumpleaños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!¡Y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venga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regalos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!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Casi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no cabí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amos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en el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sal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ón.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这生日派对太棒了！这么多礼物！这客厅快爆棚了。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4.Para dar una orden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表示命令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¡Venga!¡Levántate y a desayunar!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快点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  <w:lang w:val="es-AR"/>
        </w:rPr>
        <w:t>！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起床吃早餐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  <w:lang w:val="es-AR"/>
        </w:rPr>
        <w:t>！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5.Para dar ánimos a alguien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给某人加油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Venga hombre, no te preocupes. Tarde o temprano encontrarás un trabajo.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lastRenderedPageBreak/>
        <w:t>加油，兄弟，不用担心，你</w:t>
      </w:r>
      <w:proofErr w:type="gramStart"/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迟早能</w:t>
      </w:r>
      <w:proofErr w:type="gramEnd"/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找到工作的。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</w:rPr>
      </w:pPr>
      <w:proofErr w:type="gram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6.Para</w:t>
      </w:r>
      <w:proofErr w:type="gram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expresar</w:t>
      </w:r>
      <w:proofErr w:type="spell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molestia</w:t>
      </w:r>
      <w:proofErr w:type="spell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o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desacuerdo</w:t>
      </w:r>
      <w:proofErr w:type="spellEnd"/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表达讨厌或不同意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</w:rPr>
      </w:pPr>
    </w:p>
    <w:p w:rsidR="0086596E" w:rsidRPr="00CF026B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CF026B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¡Venga ya! No me creo que hayas comprado esa casa por ese precio. Si es verdad, te lo han regalado.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算了吧</w:t>
      </w:r>
      <w:r w:rsidRPr="00CF026B">
        <w:rPr>
          <w:rFonts w:ascii="微软雅黑" w:eastAsia="微软雅黑" w:hAnsi="微软雅黑" w:cs="宋体" w:hint="eastAsia"/>
          <w:color w:val="006200"/>
          <w:kern w:val="0"/>
          <w:sz w:val="22"/>
          <w:szCs w:val="24"/>
          <w:lang w:val="es-AR"/>
        </w:rPr>
        <w:t>！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我才不相信你可以用这个价格买到这个房子。如果真是这样，那是他们送你。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7.Para 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expresar</w:t>
      </w:r>
      <w:proofErr w:type="spellEnd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 xml:space="preserve"> sú</w:t>
      </w:r>
      <w:proofErr w:type="spellStart"/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</w:rPr>
        <w:t>plica</w:t>
      </w:r>
      <w:proofErr w:type="spellEnd"/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表示请求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</w:rPr>
      </w:pP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Por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favor,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ll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é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vame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mañana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al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aeropuerto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temprano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. </w:t>
      </w:r>
      <w:proofErr w:type="spellStart"/>
      <w:proofErr w:type="gram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Haz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 el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esfuerzo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 xml:space="preserve">, </w:t>
      </w:r>
      <w:proofErr w:type="spellStart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venga</w:t>
      </w:r>
      <w:proofErr w:type="spellEnd"/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</w:rPr>
        <w:t>.</w:t>
      </w:r>
      <w:proofErr w:type="gramEnd"/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请明天早点带我去机场，帮个忙咯，拜托。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8.Para pedir a alguien que se dé prisa(que haga algo rápido)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求某人快点</w:t>
      </w: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  <w:lang w:val="es-AR"/>
        </w:rPr>
        <w:t>（</w:t>
      </w: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做快点</w:t>
      </w: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  <w:lang w:val="es-AR"/>
        </w:rPr>
        <w:t>）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¡Venga! El tren sale a las 8 y media.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快点啦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  <w:lang w:val="es-AR"/>
        </w:rPr>
        <w:t>！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火车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  <w:lang w:val="es-AR"/>
        </w:rPr>
        <w:t>8</w:t>
      </w: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点半就开了。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9.Para expresar que aceptamos algo pero por obligación(sin tener ganas)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t>表示接受某个东西，但是被迫的（不情愿）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Vale, venga, llevaremos mi coche esta vez. Pero te advierto que ya no está para viajes tan largos.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好吧，同意，这次我们用我的车，但是我警告你，不要用于长途旅行。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0000"/>
          <w:kern w:val="0"/>
          <w:sz w:val="22"/>
          <w:szCs w:val="24"/>
          <w:lang w:val="es-AR"/>
        </w:rPr>
        <w:t>10.Para expresar desacuerdo total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b/>
          <w:bCs/>
          <w:color w:val="006200"/>
          <w:kern w:val="0"/>
          <w:sz w:val="22"/>
          <w:szCs w:val="24"/>
        </w:rPr>
        <w:lastRenderedPageBreak/>
        <w:t>表示完全不同意</w:t>
      </w:r>
    </w:p>
    <w:p w:rsidR="0086596E" w:rsidRPr="0086596E" w:rsidRDefault="0086596E" w:rsidP="0086596E">
      <w:pPr>
        <w:widowControl/>
        <w:jc w:val="left"/>
        <w:rPr>
          <w:rFonts w:ascii="宋体" w:hAnsi="宋体" w:cs="宋体"/>
          <w:kern w:val="0"/>
          <w:sz w:val="22"/>
          <w:szCs w:val="24"/>
          <w:lang w:val="es-AR"/>
        </w:rPr>
      </w:pP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2"/>
          <w:szCs w:val="24"/>
          <w:lang w:val="es-AR"/>
        </w:rPr>
      </w:pPr>
      <w:r w:rsidRPr="0086596E">
        <w:rPr>
          <w:rFonts w:ascii="微软雅黑" w:eastAsia="微软雅黑" w:hAnsi="微软雅黑" w:cs="宋体" w:hint="eastAsia"/>
          <w:color w:val="000000"/>
          <w:kern w:val="0"/>
          <w:sz w:val="22"/>
          <w:szCs w:val="24"/>
          <w:lang w:val="es-AR"/>
        </w:rPr>
        <w:t>¡No me vengas con ésas! No eches las culpas a los demás.</w:t>
      </w:r>
    </w:p>
    <w:p w:rsidR="0086596E" w:rsidRPr="0086596E" w:rsidRDefault="0086596E" w:rsidP="0086596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/>
          <w:color w:val="006200"/>
          <w:kern w:val="0"/>
          <w:sz w:val="22"/>
          <w:szCs w:val="24"/>
        </w:rPr>
      </w:pPr>
      <w:r w:rsidRPr="0086596E">
        <w:rPr>
          <w:rFonts w:ascii="微软雅黑" w:eastAsia="微软雅黑" w:hAnsi="微软雅黑" w:cs="宋体" w:hint="eastAsia"/>
          <w:color w:val="006200"/>
          <w:kern w:val="0"/>
          <w:sz w:val="22"/>
          <w:szCs w:val="24"/>
        </w:rPr>
        <w:t>你可拉倒吧！不要把自己的错推到别人身上。</w:t>
      </w:r>
    </w:p>
    <w:p w:rsidR="00652DE7" w:rsidRPr="0086596E" w:rsidRDefault="00CF026B">
      <w:pPr>
        <w:rPr>
          <w:sz w:val="20"/>
        </w:rPr>
      </w:pPr>
    </w:p>
    <w:sectPr w:rsidR="00652DE7" w:rsidRPr="0086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E3"/>
    <w:rsid w:val="0025419A"/>
    <w:rsid w:val="0086596E"/>
    <w:rsid w:val="009C6F5F"/>
    <w:rsid w:val="00CF026B"/>
    <w:rsid w:val="00DF2BE3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styleId="a7">
    <w:name w:val="Strong"/>
    <w:basedOn w:val="a0"/>
    <w:uiPriority w:val="22"/>
    <w:qFormat/>
    <w:rsid w:val="00865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character" w:styleId="a7">
    <w:name w:val="Strong"/>
    <w:basedOn w:val="a0"/>
    <w:uiPriority w:val="22"/>
    <w:qFormat/>
    <w:rsid w:val="00865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1207</Characters>
  <Application>Microsoft Office Word</Application>
  <DocSecurity>0</DocSecurity>
  <Lines>10</Lines>
  <Paragraphs>2</Paragraphs>
  <ScaleCrop>false</ScaleCrop>
  <Company>China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2016-10-19T07:23:00Z</dcterms:created>
  <dcterms:modified xsi:type="dcterms:W3CDTF">2016-10-19T07:24:00Z</dcterms:modified>
</cp:coreProperties>
</file>