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FD" w:rsidRPr="00FD38FD" w:rsidRDefault="00FD38FD" w:rsidP="00FD38FD">
      <w:pPr>
        <w:widowControl/>
        <w:shd w:val="clear" w:color="auto" w:fill="FFFFFF"/>
        <w:spacing w:line="375" w:lineRule="atLeast"/>
        <w:jc w:val="center"/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  <w:szCs w:val="24"/>
        </w:rPr>
        <w:t>西语速成学习笔记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速成西班牙语学习笔记与大家分享啦。学习最难的是坚持，希望群众的监督可以带给我坚持的力量。开始学习速成这本书了，在这里记些笔记，一方面巩固上课的知识，一方面与大家交流，有不对的地方欢迎指正。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26个英文字母+ñ=27个字母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 xml:space="preserve">                            （一）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发音：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1.【s】在词尾时发音较弱，不能拖长。在其他辅音之前浊化，发【z】音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2.单词中有几个元音，就有几个音节。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3.以元音或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n,s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结尾的单词重音落在倒数第二个音节。以其他辅音结尾的词重音落在最后一个音节。西语重音很重要。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语法：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西语中问句和感叹句前有个倒问号和倒感叹号。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词汇：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ser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的变位：</w:t>
      </w: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yo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-soy</w:t>
      </w:r>
      <w:proofErr w:type="gram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tú-eres</w:t>
      </w:r>
      <w:proofErr w:type="spellEnd"/>
      <w:proofErr w:type="gram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él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usted-es</w:t>
      </w:r>
      <w:proofErr w:type="spellEnd"/>
      <w:proofErr w:type="gram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nosotros,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as-somos</w:t>
      </w:r>
      <w:proofErr w:type="spell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vosotros-sois</w:t>
      </w:r>
      <w:proofErr w:type="spellEnd"/>
      <w:proofErr w:type="gram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-son</w:t>
      </w:r>
      <w:proofErr w:type="gram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补充常用语:¡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Hola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! 你好！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¡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Buenas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noches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! 晚上好！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¡Adios</w:t>
      </w:r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!/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¡Chao!/¡Hasta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luego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! 再见！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-¡Gracias! 谢谢！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-¡De nada! 不客气！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¡Buenos </w:t>
      </w:r>
      <w:proofErr w:type="spellStart"/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diás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! 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早上好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 xml:space="preserve">Buenos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tardes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中午好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Tener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的变位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yo-tengo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tú-tienes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él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usted-tiene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nosotros,as-tenemos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lastRenderedPageBreak/>
        <w:t>vosotros-teneis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ustedes-tienen</w:t>
      </w:r>
      <w:proofErr w:type="spell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Llamarse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的变位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yo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-me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llamo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tú-te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llamas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él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-se llama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nosotros,as-nos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llamamas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vosotros-os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llamas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/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-se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llaman</w:t>
      </w:r>
      <w:proofErr w:type="spellEnd"/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语音：y 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ll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，c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1.y 在元音前发[j]，在元音后发[i]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2.ll 也发[j]，与在元音前的y 一样。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 xml:space="preserve">3.c 在以下情况发[k]: 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ca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que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qui co cu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c 在以下情况发[θ]:</w:t>
      </w:r>
      <w:proofErr w:type="spellStart"/>
      <w:proofErr w:type="gramStart"/>
      <w:r w:rsidRPr="00FD38FD">
        <w:rPr>
          <w:rFonts w:asciiTheme="minorEastAsia" w:eastAsiaTheme="minorEastAsia" w:hAnsiTheme="minorEastAsia"/>
          <w:color w:val="333333"/>
        </w:rPr>
        <w:t>ce</w:t>
      </w:r>
      <w:proofErr w:type="spellEnd"/>
      <w:proofErr w:type="gramEnd"/>
      <w:r w:rsidRPr="00FD38FD">
        <w:rPr>
          <w:rFonts w:asciiTheme="minorEastAsia" w:eastAsiaTheme="minorEastAsia" w:hAnsiTheme="minorEastAsia"/>
          <w:color w:val="333333"/>
        </w:rPr>
        <w:t xml:space="preserve"> ci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4.西语中有重读的标志,如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qué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,有个小尾巴要重读（其他重读规则复习第一课）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语法：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1.一般以a 结尾的单词为阴性，也有例外，如：casa，mesa，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cama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等以a结尾但是阳性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一般以o 结尾的单词为阳性，也有例外，如：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moto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foto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等以o结尾但是阴性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2.不定冠词：un，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una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。相当于英语中的a，an</w:t>
      </w: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 w:hint="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un 使用在阳性单词前，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una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使用在阴性单词前</w:t>
      </w: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 w:hint="eastAsia"/>
          <w:color w:val="333333"/>
        </w:rPr>
      </w:pP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jc w:val="center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>
        <w:rPr>
          <w:rFonts w:asciiTheme="minorEastAsia" w:eastAsiaTheme="minorEastAsia" w:hAnsiTheme="minorEastAsia" w:hint="eastAsia"/>
          <w:color w:val="333333"/>
        </w:rPr>
        <w:t>三</w:t>
      </w:r>
      <w:r>
        <w:rPr>
          <w:rFonts w:asciiTheme="minorEastAsia" w:eastAsiaTheme="minorEastAsia" w:hAnsiTheme="minorEastAsia" w:hint="eastAsia"/>
          <w:color w:val="333333"/>
        </w:rPr>
        <w:t>）</w:t>
      </w:r>
    </w:p>
    <w:p w:rsidR="00652DE7" w:rsidRPr="00FD38FD" w:rsidRDefault="00FD38FD">
      <w:pPr>
        <w:rPr>
          <w:rStyle w:val="apple-converted-space"/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语音：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1.h 不发音，但书写不能省略。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2.b ，v 在停顿后的词首或在n，m后发[b] 音。在其他情况发[β]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3.d 在停顿后的词首或在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n,l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之后发[d]音,在其他情况下发[δ]音,在词尾时弱化.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语法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lastRenderedPageBreak/>
        <w:t>1.中性指示代词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esto,eso,aquello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,用来代替事物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:这,指与说话者较近的事物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:这,指与听者较近的事物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aquello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:那,</w:t>
      </w:r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指距离</w:t>
      </w:r>
      <w:proofErr w:type="gram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都较远的事物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2.否定词的用法与英语不同,NO要用在动词前面,如:</w:t>
      </w:r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-¿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tu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vaso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?</w:t>
      </w:r>
      <w:proofErr w:type="gram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No</w:t>
      </w:r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,no</w:t>
      </w:r>
      <w:proofErr w:type="spellEnd"/>
      <w:proofErr w:type="gram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mi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vaso,es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su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vaso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.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hint="eastAsia"/>
          <w:color w:val="333333"/>
          <w:shd w:val="clear" w:color="auto" w:fill="FFFFFF"/>
        </w:rPr>
      </w:pP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rFonts w:asciiTheme="minorEastAsia" w:eastAsiaTheme="minorEastAsia" w:hAnsiTheme="minorEastAsia" w:hint="eastAsia"/>
          <w:color w:val="333333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>
        <w:rPr>
          <w:rFonts w:asciiTheme="minorEastAsia" w:eastAsiaTheme="minorEastAsia" w:hAnsiTheme="minorEastAsia" w:hint="eastAsia"/>
          <w:color w:val="333333"/>
        </w:rPr>
        <w:t>四</w:t>
      </w:r>
      <w:r>
        <w:rPr>
          <w:rFonts w:asciiTheme="minorEastAsia" w:eastAsiaTheme="minorEastAsia" w:hAnsiTheme="minorEastAsia" w:hint="eastAsia"/>
          <w:color w:val="333333"/>
        </w:rPr>
        <w:t>）</w:t>
      </w: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hint="eastAsia"/>
          <w:color w:val="333333"/>
          <w:shd w:val="clear" w:color="auto" w:fill="FFFFFF"/>
        </w:rPr>
      </w:pP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语音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1.c，z在以下情况发[θ](在西班牙部分地区和拉丁美洲,[θ]已经被[s]取代):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za,ce,ci,zo,zu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2.r 在词首或在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ll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，l，s后发颤音，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rr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也发颤音，其他情况下发[r] 西班牙语学习网 esxue.com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3.ga，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gue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gui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，go，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gu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，gr，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gl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中g发[g],并注意与[c]的区别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ge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gi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发[γ]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4.c在词尾发[k],cc中前一个c发[k]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语法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1.阳性定冠词：el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阴性定冠词：la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2.形容词要与名词保持性、数一致，以e和辅音结尾的形容词不用变性，保持原形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3.estar的变位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第一人称：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yo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estoy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lastRenderedPageBreak/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第二人称：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tú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estás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第三人称：</w:t>
      </w:r>
      <w:proofErr w:type="spellStart"/>
      <w:proofErr w:type="gram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él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/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ella</w:t>
      </w:r>
      <w:proofErr w:type="spell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/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usted</w:t>
      </w:r>
      <w:proofErr w:type="spellEnd"/>
      <w:proofErr w:type="gramEnd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t>está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br/>
      </w:r>
    </w:p>
    <w:p w:rsid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rFonts w:asciiTheme="minorEastAsia" w:eastAsiaTheme="minorEastAsia" w:hAnsiTheme="minorEastAsia" w:hint="eastAsia"/>
          <w:color w:val="333333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</w:rPr>
        <w:t>（</w:t>
      </w:r>
      <w:r>
        <w:rPr>
          <w:rFonts w:asciiTheme="minorEastAsia" w:eastAsiaTheme="minorEastAsia" w:hAnsiTheme="minorEastAsia" w:hint="eastAsia"/>
          <w:color w:val="333333"/>
        </w:rPr>
        <w:t>五</w:t>
      </w:r>
      <w:r>
        <w:rPr>
          <w:rFonts w:asciiTheme="minorEastAsia" w:eastAsiaTheme="minorEastAsia" w:hAnsiTheme="minorEastAsia" w:hint="eastAsia"/>
          <w:color w:val="333333"/>
        </w:rPr>
        <w:t>）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b/>
          <w:bCs/>
          <w:color w:val="333333"/>
        </w:rPr>
        <w:t>语音 </w:t>
      </w:r>
      <w:r w:rsidRPr="00FD38FD">
        <w:rPr>
          <w:rFonts w:asciiTheme="minorEastAsia" w:eastAsiaTheme="minorEastAsia" w:hAnsiTheme="minorEastAsia"/>
          <w:b/>
          <w:bCs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1.j发[x],前一课讲过g在e，i前也发[x]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ja,je,ji,jo,ju,ge,gi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2.a,e,o为强元音，i，u为弱元音。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一个强元音+一个弱元音=二重元音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两个弱元音也构成二重元音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当二重元音是重读音节时，重音落在强元音上。二重元音是一个音节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其中一个弱元音上加重音符号时则是两个音节，而不是二重元音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b/>
          <w:bCs/>
          <w:color w:val="333333"/>
        </w:rPr>
        <w:t>语法 </w:t>
      </w:r>
      <w:r w:rsidRPr="00FD38FD">
        <w:rPr>
          <w:rFonts w:asciiTheme="minorEastAsia" w:eastAsiaTheme="minorEastAsia" w:hAnsiTheme="minorEastAsia"/>
          <w:b/>
          <w:bCs/>
          <w:color w:val="333333"/>
        </w:rPr>
        <w:br/>
      </w:r>
      <w:r w:rsidRPr="00FD38FD">
        <w:rPr>
          <w:rFonts w:asciiTheme="minorEastAsia" w:eastAsiaTheme="minorEastAsia" w:hAnsiTheme="minorEastAsia"/>
          <w:b/>
          <w:bCs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t>1.名词的数：元音结尾的名词复数+s，辅音结尾+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其他变化：（1）为保持原来的发音改字母，如：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lápiz-lápices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（2）为保持原来的重读音节而去掉重音符号，如：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camión-camiones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（3）为保持原来的重读音节而加上重音符号，如：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joven-jóbenes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r w:rsidRPr="00FD38FD">
        <w:rPr>
          <w:rFonts w:asciiTheme="minorEastAsia" w:eastAsiaTheme="minorEastAsia" w:hAnsiTheme="minorEastAsia"/>
          <w:color w:val="333333"/>
        </w:rPr>
        <w:br/>
        <w:t>2.形容词的数与名词变化一样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3.定冠词复数变化：el-los，la-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（定冠词</w:t>
      </w:r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不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重读）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4.形容词放在名词后面，与英语相反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lastRenderedPageBreak/>
        <w:t>其他变化：（1）为保持原来的发音改字母，如：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lápiz-lápices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（2）为保持原来的重读音节而去掉重音符号，如：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camión-camiones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（3）为保持原来的重读音节而加上重音符号，如：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joven-jóbenes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这个有规律没呢？</w:t>
      </w:r>
    </w:p>
    <w:p w:rsid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.Z结尾的基本上都要改成C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2.camion 加上ES以后重音在O上，那重音符号就没必要了，可以去掉。其他单词也是这样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3.joven的重音在O上，加上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后根据重音规则，重音变成e上了，所以在o上加上重音符号，这样就不会改变了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</w:p>
    <w:p w:rsidR="00FD38FD" w:rsidRPr="00FD38FD" w:rsidRDefault="00FD38FD" w:rsidP="00FD38FD">
      <w:pPr>
        <w:ind w:firstLineChars="1600" w:firstLine="38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六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t>语音 </w:t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1.</w:t>
      </w:r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连音只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出现在同一语调群内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2.与英语一样，连接词Y放在最后两个词之间。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Y之前的单词语调上升，最后以降调收尾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t>语法 </w:t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1.指示形容词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阳性单数：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aquel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阳性复数：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aquellos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阴性单数：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aquella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阴性复数：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aquellas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指示性形容词放在名词前，重读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2.名词谓语=联系动词+名词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3.主语人称代词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是第二人称的礼貌式，但在语法上属于第三人称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只在西班牙使用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4.ser 的陈述式现在时变位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5.第一、二主语人称代词可以省略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lastRenderedPageBreak/>
        <w:br/>
        <w:t>上下文清楚的时候，第三人称也可省略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t>补充：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1.上一课说的形容词放在名词后面的规则有两个特例：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nuevo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bueno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可以放在名词前面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2.副词没有阴阳性和复数形式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3.动词一般以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ir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结尾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不光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nuevo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bueno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可以放在名词前面，大多数形容词都可以放在前面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只不过放前面和放后面，强调的东西不一样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比如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bueno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amigo是指关系很好的朋友，而amigo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bueno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是指“良友”（即区分于“坏朋友”）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nuevo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libro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是指“新出版的书”，而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libro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nuevo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是指“崭新的书”（意思是书的状态是新的，没有被人翻旧）</w:t>
      </w:r>
    </w:p>
    <w:p w:rsidR="00FD38FD" w:rsidRDefault="00FD38FD" w:rsidP="00FD38FD">
      <w:pPr>
        <w:shd w:val="clear" w:color="auto" w:fill="FFFFFF"/>
        <w:spacing w:line="375" w:lineRule="atLeast"/>
        <w:jc w:val="center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七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</w:p>
    <w:p w:rsidR="00FD38FD" w:rsidRPr="00FD38FD" w:rsidRDefault="00FD38FD" w:rsidP="00FD38FD">
      <w:pPr>
        <w:shd w:val="clear" w:color="auto" w:fill="FFFFFF"/>
        <w:spacing w:line="375" w:lineRule="atLeas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</w:rPr>
        <w:t>语音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1.X在辅音前发[s]，在两个元音中间发[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γs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]。（目前倾向于在任何情况下都发[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γs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]）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特例：México和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mexicano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中的X发[x]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2.c在c、n或t前发轻微的[γ]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</w:rPr>
        <w:t>语法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1.第一变位规则动词的陈述式现在时变位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yo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-o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tú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-as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él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-a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nosotros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amos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vosotros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áis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-an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2.en的用法之一是放在名词之前构成表示地点的词组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提问时用¿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Dónde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?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="00E11C98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lastRenderedPageBreak/>
        <w:t xml:space="preserve">                               </w:t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</w:rPr>
        <w:br/>
        <w:t>单词</w:t>
      </w:r>
    </w:p>
    <w:p w:rsid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país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señorita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mexicano,a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(英：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mexican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)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familia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(英：family)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vivir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Tokio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ciudad(英：city)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México(英：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Maxico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)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¿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dónde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?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estar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padres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esposo,a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hijo,a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trabajar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padre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ingeniero,a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（英：engineer）（注意这里的g发[x]）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madre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técnico,a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（英：technical）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hermano,a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obrero,a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fábrica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（英：factory）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estidiar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instituto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（英：institution, institute）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inglés,sa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（英：English）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hablar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pero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hacer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copiar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 xml:space="preserve"> （英：copy）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texto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（英：text）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cantar</w:t>
      </w:r>
      <w:proofErr w:type="spellEnd"/>
    </w:p>
    <w:p w:rsid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</w:p>
    <w:p w:rsidR="00FD38FD" w:rsidRPr="00FD38FD" w:rsidRDefault="00FD38FD" w:rsidP="00FD38FD">
      <w:pPr>
        <w:widowControl/>
        <w:shd w:val="clear" w:color="auto" w:fill="FFFFFF"/>
        <w:spacing w:line="375" w:lineRule="atLeast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</w:p>
    <w:p w:rsid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 </w:t>
      </w:r>
    </w:p>
    <w:p w:rsid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</w:pP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center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lastRenderedPageBreak/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八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</w:p>
    <w:p w:rsidR="00E11C98" w:rsidRDefault="00FD38FD" w:rsidP="00FD38FD">
      <w:pPr>
        <w:widowControl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t>语音 </w:t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1.W只拼写外来语，如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wat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（瓦特），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wang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（王）。发音与英语中的W相似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2.三重元音由一个强元音前后各一个弱元音组成，重音在强元音上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t>语法 </w:t>
      </w:r>
      <w:r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1.不规则动词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ir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（去）的陈述式现在时变位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yo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voy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tú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--vas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el、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nosotros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vamos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vais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--van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2.不规则动词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（在）的陈述式现在时变位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yo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estoy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tú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estás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el、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está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nosotros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estamos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vosotros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eastáis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ellas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ustedes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están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3.前置词 a 的用法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放在名词前表示动作的方向。回答时用¿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Adónde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?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---¿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Adónde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vas?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---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Voy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a la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clínica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.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a 与 el连用的时候可缩写，变成al。如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Vamos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al cine。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4.前置词de 的用法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（1）表示形容关系，如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sala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de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clase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。（2）表示从属关系。如：la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oficina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de 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losprofesores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de 与 el 连用时可缩写，变成del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（到现在为止，已经学了4个前置词，分别是a、de、en、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sobre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） </w:t>
      </w:r>
    </w:p>
    <w:p w:rsidR="00E11C98" w:rsidRDefault="00E11C98" w:rsidP="00FD38FD">
      <w:pPr>
        <w:widowControl/>
        <w:jc w:val="left"/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FD38FD" w:rsidRPr="00FD38FD" w:rsidRDefault="00E11C98" w:rsidP="00E11C98">
      <w:pPr>
        <w:widowControl/>
        <w:ind w:firstLineChars="1750" w:firstLine="420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九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  <w:t>单词 </w:t>
      </w:r>
      <w:r w:rsidR="00FD38FD" w:rsidRPr="00FD38FD"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¿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dónde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? （where）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ir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（go）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a（to）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biblioteca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（library）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oficina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（office）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los（the）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hasta（till）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luego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（then）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 xml:space="preserve">hasta 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luego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ya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（yet）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lastRenderedPageBreak/>
        <w:t>ahora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（now；soon）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cine m.（cinema）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junto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（together）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hora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（hour）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comer （eat）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comedor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m.（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dinning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room）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primero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（first，primary）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clínica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（clinic）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enfermo,a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（patient）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acompañar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（accompany）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de nada （not at all）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edificio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（building, edifice）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bajo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（low，small）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viejo,a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（old，aged）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cerca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(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cerca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de 词组，在。。。附近) （near，close by）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parque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m.（park）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hospital m.（hospital）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correo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（post，mail）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banco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（bank）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librería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（bookshop）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hotel m.（hotel）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tienda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（store，shop）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补充：老师上课的常用语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otra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ves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重复一遍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sigue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继续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 xml:space="preserve">en 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vos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alta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/</w:t>
      </w:r>
      <w:proofErr w:type="spellStart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baja</w:t>
      </w:r>
      <w:proofErr w:type="spellEnd"/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 xml:space="preserve"> 大声一点/小声一点 </w:t>
      </w:r>
      <w:r w:rsidR="00FD38FD"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br/>
        <w:t>traduce 翻译一下</w:t>
      </w:r>
    </w:p>
    <w:p w:rsidR="00FD38FD" w:rsidRPr="00FD38FD" w:rsidRDefault="00FD38FD" w:rsidP="00FD38FD">
      <w:pPr>
        <w:widowControl/>
        <w:shd w:val="clear" w:color="auto" w:fill="FFFFFF"/>
        <w:spacing w:line="375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México的x发西语里j的音，也就是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Méjico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，换作英语念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Méhico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，这是</w:t>
      </w:r>
      <w:proofErr w:type="gram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最</w:t>
      </w:r>
      <w:proofErr w:type="gram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标准的念法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西班牙北部阿斯图利亚斯有个地方叫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Xixón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，在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castellano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里叫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Gijón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（希洪），就是x发j的音 </w:t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</w:r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br/>
        <w:t>在Valencia有些人名字开头的X是发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ch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的音的，例如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Xema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这个名字就相当于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castellano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里的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Chema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，而到了Barcelona又不一样了，如球星哈维的名字音译的时候是把X念成j的，不过听说在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catalán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里好像是类似</w:t>
      </w:r>
      <w:proofErr w:type="spellStart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ts</w:t>
      </w:r>
      <w:proofErr w:type="spellEnd"/>
      <w:r w:rsidRPr="00FD38FD"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  <w:t>的音，因为没有亲耳听过，所以我也不是特别清楚。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</w:rPr>
        <w:t>1.以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结尾的动词是第二变位动词，变位规则与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ar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结尾的动词相似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yo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--o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lastRenderedPageBreak/>
        <w:t>tú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es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--e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nosotros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emos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vosotros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éis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el,ella,usted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--en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2.非重读物主形容词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第一人称：mi，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mis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（我的）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（我们的）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第二人称：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tu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tus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（你的）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（你们的）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第三人称：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（他的，她的，您的，他们的，她们的，你们的）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3.ir+a+原形动词，表示即将要发生或要做的事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4.不规则动词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的变位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tengo</w:t>
      </w:r>
      <w:proofErr w:type="spellEnd"/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proofErr w:type="spellStart"/>
      <w:r w:rsidRPr="00FD38FD">
        <w:rPr>
          <w:rFonts w:asciiTheme="minorEastAsia" w:eastAsiaTheme="minorEastAsia" w:hAnsiTheme="minorEastAsia"/>
          <w:color w:val="333333"/>
        </w:rPr>
        <w:t>tienes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tiene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tenemos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tenéis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tienen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（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也是有的意思，与hay的区别是，hay是客观存在，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是主观存在）</w:t>
      </w:r>
    </w:p>
    <w:p w:rsidR="00E11C98" w:rsidRDefault="00FD38FD" w:rsidP="00FD38FD">
      <w:pPr>
        <w:rPr>
          <w:rStyle w:val="apple-converted-space"/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语法</w:t>
      </w:r>
      <w:r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1 .第三变位动词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的陈述式现在时变位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-o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ís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-e -en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注意：与第一、第二变位动词不同，这里只在第一、第二人称复数处保留“i”，而且在大部分不规则变位中第一、第二人称复数会比较特别。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2.前置词 de 的用法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（1）表示籍贯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（2）表示来源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 xml:space="preserve">3。不规则动词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的陈述是现在时变位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vengo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venís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补充：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de 。。。来自。。。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a。。。来到。。。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。。。来做某事。。。（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后面跟动词原形）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lastRenderedPageBreak/>
        <w:t>4.ser 和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的区别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一般表示永久的性质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一般表示短暂是性质，表示一种状态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</w:p>
    <w:p w:rsidR="00E11C98" w:rsidRDefault="00E11C98" w:rsidP="00FD38FD">
      <w:pPr>
        <w:rPr>
          <w:rStyle w:val="apple-converted-space"/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</w:p>
    <w:p w:rsidR="00FD38FD" w:rsidRPr="00FD38FD" w:rsidRDefault="00E11C98" w:rsidP="00E11C98">
      <w:pPr>
        <w:ind w:firstLineChars="1650" w:firstLine="3960"/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十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）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单词</w:t>
      </w:r>
      <w:r w:rsidR="00FD38FD"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¿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que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? 为什么？ 回答是也用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porque</w:t>
      </w:r>
      <w:proofErr w:type="spellEnd"/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reloj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m.钟表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andar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走，转动 补充：</w:t>
      </w:r>
      <w:proofErr w:type="spellStart"/>
      <w:proofErr w:type="gram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Mi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reloj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anda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.</w:t>
      </w:r>
      <w:proofErr w:type="gram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我的表不走了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mal 不好，坏 补充：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malo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，a （形容词）不好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来 ，与 之前学的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是反义词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antes 以前 补充：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después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以后</w:t>
      </w:r>
    </w:p>
    <w:p w:rsidR="00E11C98" w:rsidRDefault="00FD38FD" w:rsidP="00FD38FD">
      <w:pPr>
        <w:rPr>
          <w:rStyle w:val="apple-converted-space"/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语法</w:t>
      </w:r>
      <w:r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1 .第三变位动词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的陈述式现在时变位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-o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ís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-e -en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注意：与第一、第二变位动词不同，这里只在第一、第二人称复数处保留“i”，而且在大部分不规则变位中第一、第二人称复数会比较特别。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2.前置词 de 的用法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（1）表示籍贯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（2）表示来源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 xml:space="preserve">3。不规则动词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的陈述是现在时变位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vengo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venís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vienen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补充：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de 。。。来自。。。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a。。。来到。。。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。。。来做某事。。。（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后面跟动词原形）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4.ser 和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的区别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一般表示永久的性质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一般表示短暂是性质，表示一种状态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</w:p>
    <w:p w:rsidR="00E11C98" w:rsidRDefault="00E11C98" w:rsidP="00FD38FD">
      <w:pPr>
        <w:rPr>
          <w:rStyle w:val="apple-converted-space"/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</w:p>
    <w:p w:rsidR="00FD38FD" w:rsidRPr="00FD38FD" w:rsidRDefault="00E11C98" w:rsidP="00E11C98">
      <w:pPr>
        <w:ind w:firstLineChars="1700" w:firstLine="4080"/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十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一）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单词</w:t>
      </w:r>
      <w:r w:rsidR="00FD38FD"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¿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que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? 为什么？ 回答是也用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porque</w:t>
      </w:r>
      <w:proofErr w:type="spellEnd"/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reloj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m.钟表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andar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走，转动 补充：</w:t>
      </w:r>
      <w:proofErr w:type="spellStart"/>
      <w:proofErr w:type="gram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Mi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reloj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anda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.</w:t>
      </w:r>
      <w:proofErr w:type="gram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我的表不走了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mal 不好，坏 补充：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malo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，a （形容词）不好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来 ，与 之前学的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ir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是反义词</w:t>
      </w:r>
      <w:r w:rsidR="00FD38FD"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br/>
        <w:t>antes 以前 补充：</w:t>
      </w:r>
      <w:proofErr w:type="spellStart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después</w:t>
      </w:r>
      <w:proofErr w:type="spellEnd"/>
      <w:r w:rsidR="00FD38FD"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以后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lastRenderedPageBreak/>
        <w:t>1.重读物主形容词（相当于英语中的mine、your），基本上是物主代词变化一下，或直接与物主代词一样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mío,míos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mía,mías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我的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tuyo,tuyos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tuya,tuyas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你的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suyo,suyos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suya,suyas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她的，他的，您的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nuestras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我们的（与物主代词一样）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vuestras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你们的（与物主代词一样）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suyo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suyos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,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suya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suyas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他们的，她们的，你们的（你们的</w:t>
      </w:r>
      <w:proofErr w:type="gramStart"/>
      <w:r w:rsidRPr="00FD38FD">
        <w:rPr>
          <w:rFonts w:asciiTheme="minorEastAsia" w:eastAsiaTheme="minorEastAsia" w:hAnsiTheme="minorEastAsia"/>
          <w:color w:val="333333"/>
        </w:rPr>
        <w:t>”</w:t>
      </w:r>
      <w:proofErr w:type="gramEnd"/>
      <w:r w:rsidRPr="00FD38FD">
        <w:rPr>
          <w:rFonts w:asciiTheme="minorEastAsia" w:eastAsiaTheme="minorEastAsia" w:hAnsiTheme="minorEastAsia"/>
          <w:color w:val="333333"/>
        </w:rPr>
        <w:t>可以有两种说法）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2.动词的直接补语和间接补语是人的名称时，前面要加前置词“a”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</w:p>
    <w:p w:rsidR="00FD38FD" w:rsidRPr="00FD38FD" w:rsidRDefault="00FD38FD" w:rsidP="00FD38FD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FD38FD">
        <w:rPr>
          <w:rFonts w:asciiTheme="minorEastAsia" w:eastAsiaTheme="minorEastAsia" w:hAnsiTheme="minorEastAsia"/>
          <w:color w:val="333333"/>
        </w:rPr>
        <w:t>3.这课的不规则动词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 xml:space="preserve">（1）saber 第一人称单数的变位不规则，变为 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sé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，其他是规则的</w:t>
      </w:r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（2）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conocer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也是第一人称单数不规则，变为 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conozco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</w:rPr>
        <w:t> </w:t>
      </w:r>
      <w:r w:rsidRPr="00FD38FD">
        <w:rPr>
          <w:rFonts w:asciiTheme="minorEastAsia" w:eastAsiaTheme="minorEastAsia" w:hAnsiTheme="minorEastAsia"/>
          <w:color w:val="333333"/>
        </w:rPr>
        <w:br/>
        <w:t>（3）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querer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 xml:space="preserve"> 与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tener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的变位规则相似，u</w:t>
      </w:r>
      <w:r w:rsidRPr="00FD38FD">
        <w:rPr>
          <w:rFonts w:asciiTheme="minorEastAsia" w:eastAsiaTheme="minorEastAsia" w:hAnsiTheme="minorEastAsia" w:hint="eastAsia"/>
          <w:color w:val="333333"/>
        </w:rPr>
        <w:t>→</w:t>
      </w:r>
      <w:proofErr w:type="spellStart"/>
      <w:r w:rsidRPr="00FD38FD">
        <w:rPr>
          <w:rFonts w:asciiTheme="minorEastAsia" w:eastAsiaTheme="minorEastAsia" w:hAnsiTheme="minorEastAsia"/>
          <w:color w:val="333333"/>
        </w:rPr>
        <w:t>ui</w:t>
      </w:r>
      <w:proofErr w:type="spellEnd"/>
      <w:r w:rsidRPr="00FD38FD">
        <w:rPr>
          <w:rFonts w:asciiTheme="minorEastAsia" w:eastAsiaTheme="minorEastAsia" w:hAnsiTheme="minorEastAsia"/>
          <w:color w:val="333333"/>
        </w:rPr>
        <w:t>（第一，二人称复数不变）</w:t>
      </w:r>
    </w:p>
    <w:p w:rsidR="00FD38FD" w:rsidRPr="00E11C98" w:rsidRDefault="00FD38FD" w:rsidP="00FD38FD">
      <w:pPr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</w:pPr>
      <w:r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语法</w:t>
      </w:r>
      <w:r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1.陈述式将来未完成时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-é -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emos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éis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-a -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注：直接加在原形动词后，</w:t>
      </w:r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不</w:t>
      </w:r>
      <w:proofErr w:type="gram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变位。除复数第一人称外都有重音。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某些不规则的将来未完成时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：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haré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hará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harán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：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tendré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tendrá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tendrán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venir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：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vendré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vendrá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vendrán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：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podré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podrá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podrán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saber： sabre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sabrás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sabrá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sabremos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sabréis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sabrán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2.tener +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que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+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inf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(原形动词)：表示"应该"，"必须"做某事。如果直接宾语是人，前面+a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EJ：</w:t>
      </w:r>
      <w:proofErr w:type="spellStart"/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Tienes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que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leer mucho.</w:t>
      </w:r>
      <w:proofErr w:type="gram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3.不规则动词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，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pensar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的一般现在时变位。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ven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pienso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piensas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piensa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penemos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penéis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pienen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lastRenderedPageBreak/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补充：至今学到的前置词有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a,de,con,sopre,en,para,hasta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(后面要加原形动词)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课文</w:t>
      </w:r>
      <w:r w:rsidRPr="00FD38FD">
        <w:rPr>
          <w:rStyle w:val="apple-converted-space"/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b/>
          <w:bCs/>
          <w:color w:val="333333"/>
          <w:sz w:val="24"/>
          <w:szCs w:val="24"/>
          <w:shd w:val="clear" w:color="auto" w:fill="FFFFFF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常用句子和短语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¿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Qué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día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hoy? 今天星期几？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por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noche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（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tarde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/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mañana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....）今天晚上....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proofErr w:type="gram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</w:t>
      </w:r>
      <w:proofErr w:type="spellEnd"/>
      <w:proofErr w:type="gram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buen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tiempo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（固定搭配）天气好，也可以说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buen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día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hace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mal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tiempo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天气差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bueno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和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malo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在阳性单数名词前要去掉词尾o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r w:rsidRPr="00FD38FD">
        <w:rPr>
          <w:rStyle w:val="a8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词汇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mañana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明天，也是早上的意思，后天是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pasado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ropa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衣服，是集合名词，复数不加s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ocupado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忙，反义词：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libre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空。前面加前置词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estar</w:t>
      </w:r>
      <w:proofErr w:type="spellEnd"/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pensar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想，后面要加原形动词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lejos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远 反义词：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cerca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近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estudioso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用功的 con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afán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也是用功的意思</w:t>
      </w:r>
      <w:r w:rsidRPr="00FD38FD">
        <w:rPr>
          <w:rStyle w:val="apple-converted-space"/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 </w:t>
      </w:r>
      <w:r w:rsidRPr="00FD38FD">
        <w:rPr>
          <w:rFonts w:asciiTheme="minorEastAsia" w:eastAsiaTheme="minorEastAsia" w:hAnsiTheme="minorEastAsia"/>
          <w:color w:val="333333"/>
          <w:sz w:val="24"/>
          <w:szCs w:val="24"/>
        </w:rPr>
        <w:br/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razón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道理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tienes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>razón</w:t>
      </w:r>
      <w:proofErr w:type="spellEnd"/>
      <w:r w:rsidRPr="00FD38FD"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  <w:t xml:space="preserve"> 你说的有道理</w:t>
      </w:r>
    </w:p>
    <w:sectPr w:rsidR="00FD38FD" w:rsidRPr="00E1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B5"/>
    <w:rsid w:val="0025419A"/>
    <w:rsid w:val="004270B5"/>
    <w:rsid w:val="009C6F5F"/>
    <w:rsid w:val="00E11C98"/>
    <w:rsid w:val="00F215C7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FD38FD"/>
  </w:style>
  <w:style w:type="paragraph" w:styleId="a7">
    <w:name w:val="Normal (Web)"/>
    <w:basedOn w:val="a"/>
    <w:uiPriority w:val="99"/>
    <w:semiHidden/>
    <w:unhideWhenUsed/>
    <w:rsid w:val="00FD3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D3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FD38FD"/>
  </w:style>
  <w:style w:type="paragraph" w:styleId="a7">
    <w:name w:val="Normal (Web)"/>
    <w:basedOn w:val="a"/>
    <w:uiPriority w:val="99"/>
    <w:semiHidden/>
    <w:unhideWhenUsed/>
    <w:rsid w:val="00FD3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D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1195</Words>
  <Characters>6815</Characters>
  <Application>Microsoft Office Word</Application>
  <DocSecurity>0</DocSecurity>
  <Lines>56</Lines>
  <Paragraphs>15</Paragraphs>
  <ScaleCrop>false</ScaleCrop>
  <Company>China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2016-07-27T02:26:00Z</dcterms:created>
  <dcterms:modified xsi:type="dcterms:W3CDTF">2016-07-27T02:38:00Z</dcterms:modified>
</cp:coreProperties>
</file>